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noProof/>
          <w:sz w:val="24"/>
          <w:szCs w:val="24"/>
          <w:lang w:eastAsia="ru-RU"/>
        </w:rPr>
        <w:drawing>
          <wp:inline distT="0" distB="0" distL="0" distR="0" wp14:anchorId="20EC9E79" wp14:editId="30885A87">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775B92">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775B92" w:rsidRPr="00775B92" w:rsidRDefault="00775B92" w:rsidP="00775B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75B92">
        <w:rPr>
          <w:rFonts w:ascii="Times New Roman" w:eastAsia="Times New Roman" w:hAnsi="Times New Roman" w:cs="Times New Roman"/>
          <w:b/>
          <w:bCs/>
          <w:sz w:val="36"/>
          <w:szCs w:val="36"/>
          <w:lang w:eastAsia="ru-RU"/>
        </w:rPr>
        <w:t>ПОСТАНОВА</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від 14 березня 2018 року N 312</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м. Київ</w:t>
      </w:r>
    </w:p>
    <w:p w:rsidR="00775B92" w:rsidRPr="00775B92" w:rsidRDefault="00775B92" w:rsidP="00775B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75B92">
        <w:rPr>
          <w:rFonts w:ascii="Times New Roman" w:eastAsia="Times New Roman" w:hAnsi="Times New Roman" w:cs="Times New Roman"/>
          <w:b/>
          <w:bCs/>
          <w:sz w:val="36"/>
          <w:szCs w:val="36"/>
          <w:lang w:eastAsia="ru-RU"/>
        </w:rPr>
        <w:t>Про затвердження Правил роздрібного ринку електричної енергії</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Із змінами і доповненнями, внесеними</w:t>
      </w:r>
      <w:r w:rsidRPr="00775B92">
        <w:rPr>
          <w:rFonts w:ascii="Times New Roman" w:eastAsiaTheme="minorEastAsia" w:hAnsi="Times New Roman" w:cs="Times New Roman"/>
          <w:sz w:val="24"/>
          <w:szCs w:val="24"/>
          <w:lang w:eastAsia="ru-RU"/>
        </w:rPr>
        <w:br/>
        <w:t> постановою Національної комісії, що здійснює державне регулювання у сферах енергетики та комунальних послуг,</w:t>
      </w:r>
      <w:r w:rsidRPr="00775B92">
        <w:rPr>
          <w:rFonts w:ascii="Times New Roman" w:eastAsiaTheme="minorEastAsia" w:hAnsi="Times New Roman" w:cs="Times New Roman"/>
          <w:sz w:val="24"/>
          <w:szCs w:val="24"/>
          <w:lang w:eastAsia="ru-RU"/>
        </w:rPr>
        <w:br/>
        <w:t> від 21 грудня 2018 року N 2002</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Відповідно до </w:t>
      </w:r>
      <w:r w:rsidRPr="00775B92">
        <w:rPr>
          <w:rFonts w:ascii="Times New Roman" w:eastAsiaTheme="minorEastAsia" w:hAnsi="Times New Roman" w:cs="Times New Roman"/>
          <w:color w:val="0000FF"/>
          <w:sz w:val="24"/>
          <w:szCs w:val="24"/>
          <w:lang w:eastAsia="ru-RU"/>
        </w:rPr>
        <w:t>законів України "Про ринок електричної енергії"</w:t>
      </w:r>
      <w:r w:rsidRPr="00775B92">
        <w:rPr>
          <w:rFonts w:ascii="Times New Roman" w:eastAsiaTheme="minorEastAsia" w:hAnsi="Times New Roman" w:cs="Times New Roman"/>
          <w:sz w:val="24"/>
          <w:szCs w:val="24"/>
          <w:lang w:eastAsia="ru-RU"/>
        </w:rPr>
        <w:t xml:space="preserve"> та </w:t>
      </w:r>
      <w:r w:rsidRPr="00775B92">
        <w:rPr>
          <w:rFonts w:ascii="Times New Roman" w:eastAsiaTheme="minorEastAsia" w:hAnsi="Times New Roman" w:cs="Times New Roman"/>
          <w:color w:val="0000FF"/>
          <w:sz w:val="24"/>
          <w:szCs w:val="24"/>
          <w:lang w:eastAsia="ru-RU"/>
        </w:rPr>
        <w:t xml:space="preserve">"Про Національну комісію, що здійснює державне регулювання </w:t>
      </w:r>
      <w:proofErr w:type="gramStart"/>
      <w:r w:rsidRPr="00775B92">
        <w:rPr>
          <w:rFonts w:ascii="Times New Roman" w:eastAsiaTheme="minorEastAsia" w:hAnsi="Times New Roman" w:cs="Times New Roman"/>
          <w:color w:val="0000FF"/>
          <w:sz w:val="24"/>
          <w:szCs w:val="24"/>
          <w:lang w:eastAsia="ru-RU"/>
        </w:rPr>
        <w:t>у сферах</w:t>
      </w:r>
      <w:proofErr w:type="gramEnd"/>
      <w:r w:rsidRPr="00775B92">
        <w:rPr>
          <w:rFonts w:ascii="Times New Roman" w:eastAsiaTheme="minorEastAsia" w:hAnsi="Times New Roman" w:cs="Times New Roman"/>
          <w:color w:val="0000FF"/>
          <w:sz w:val="24"/>
          <w:szCs w:val="24"/>
          <w:lang w:eastAsia="ru-RU"/>
        </w:rPr>
        <w:t xml:space="preserve"> енергетики та комунальних послуг"</w:t>
      </w:r>
      <w:r w:rsidRPr="00775B92">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775B92">
        <w:rPr>
          <w:rFonts w:ascii="Times New Roman" w:eastAsiaTheme="minorEastAsia" w:hAnsi="Times New Roman" w:cs="Times New Roman"/>
          <w:b/>
          <w:bCs/>
          <w:sz w:val="24"/>
          <w:szCs w:val="24"/>
          <w:lang w:eastAsia="ru-RU"/>
        </w:rPr>
        <w:t>постановляє</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Затвердити Правила роздрібного ринку електричної енергії (далі - Правила), що додаються.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Укладення договорів між споживачами та іншими учасниками роздрібного ринку електричної енергії відповідно до вимог Правил здійснюється до 01 грудня 2018 року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заяви-приєднання за формою, наведеною у додатку до цієї постанови.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 відповідно до Кодексу системи передачі, затвердженого </w:t>
      </w:r>
      <w:r w:rsidRPr="00775B92">
        <w:rPr>
          <w:rFonts w:ascii="Times New Roman" w:eastAsiaTheme="minorEastAsia" w:hAnsi="Times New Roman" w:cs="Times New Roman"/>
          <w:color w:val="0000FF"/>
          <w:sz w:val="24"/>
          <w:szCs w:val="24"/>
          <w:lang w:eastAsia="ru-RU"/>
        </w:rPr>
        <w:t>постановою НКРЕКП від 14 березня 2018 року N 309</w:t>
      </w:r>
      <w:r w:rsidRPr="00775B92">
        <w:rPr>
          <w:rFonts w:ascii="Times New Roman" w:eastAsiaTheme="minorEastAsia" w:hAnsi="Times New Roman" w:cs="Times New Roman"/>
          <w:sz w:val="24"/>
          <w:szCs w:val="24"/>
          <w:lang w:eastAsia="ru-RU"/>
        </w:rPr>
        <w:t>, та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4. У період з дати отримання ліцензії на провадження господарської діяльності з розподілу електричної енергії до 01 грудня 2018 року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Кодексом систем розподілу, затвердженим постановою НКРЕКП від 14 березня 2018 року N 310, та форми, встановленої Правилами, і розміщується на сайті ОСР, у засобах масової інформації і в пунктах обслуговування споживачів ОСР. ОСР направляє поштовим відправленням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Направлення такої заяви-приєднання є пропозицією споживачу про приєднання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надання послуг з розподілу електричної енергії на умовах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Споживачам, приєднаним до мереж ОСР/ОСП, що не мають права на універсальну послугу, разом із заявою-приєднанням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розподіл електричної енергії можуть надаватись паспорти точок розподілу, оформлені відповідно до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Протягом двох років з дати набрання чинності Правилами ОСР оформити за всіма об'єктами споживачів універсальної послуги паспорт точки розподілу за формою, встановленою Правилами. Оформлені паспорти точок розподілу є невід'ємною частиною договору споживача про надання послуг з розподілу електричної енергії та згодою споживача універсальної послуги на надання послуг з розподілу електричної енергії на умовах, визначених у паспорті точки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вибору побутовим або малим непобутовим споживачем іншого постачальника, крім постачальника універсальних послуг, договір про надання послуг з розподілу електричної енергії може укладатись із таким споживачем за його бажанням у паперовій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 дати набрання чинності договором споживача про надання послуг з розподілу електричної енергії ОСР надає послуги комерційного обліку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керуються вимогами діючих договорів про користування електричною енергією (про постачання електричної енергії) з питань потужності, якості електроенергії, </w:t>
      </w:r>
      <w:r w:rsidRPr="00775B92">
        <w:rPr>
          <w:rFonts w:ascii="Times New Roman" w:eastAsiaTheme="minorEastAsia" w:hAnsi="Times New Roman" w:cs="Times New Roman"/>
          <w:sz w:val="24"/>
          <w:szCs w:val="24"/>
          <w:lang w:eastAsia="ru-RU"/>
        </w:rPr>
        <w:lastRenderedPageBreak/>
        <w:t>окремих процедурних питань тощо. У разі 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 укладення договору про надання послуг з компенсації перетікань реактивної електричної енергії відповідно до Правил відносини між власником мереж та/або ОСР/ОСП, та/або споживачем щодо компенсації перетікань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 іншій частині договори про користування електричною енергією та договори про постачання електричної енергії припиняють свою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Учасникам ринку, які отримали ліцензію на провадження господарської діяльності з розподілу електричної енергії, у період з дати отримання ліцензії на провадження господарської діяльності з постачання електричної енергії споживачу суб'єктом господарювання, створеним у результаті здійснення заходів з відокремлення, до 01 грудня 2018 року укласти договори електропостачальника про надання послуг з розподілу електричної енергії, які укладаються шляхом приєднання електропостачальника до договору про надання послуг з розподілу електричної енергії за ініціативою ОСР.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або підписання заяви-приєднання до умов договору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Кодексом системи передачі, затвердженим </w:t>
      </w:r>
      <w:r w:rsidRPr="00775B92">
        <w:rPr>
          <w:rFonts w:ascii="Times New Roman" w:eastAsiaTheme="minorEastAsia" w:hAnsi="Times New Roman" w:cs="Times New Roman"/>
          <w:color w:val="0000FF"/>
          <w:sz w:val="24"/>
          <w:szCs w:val="24"/>
          <w:lang w:eastAsia="ru-RU"/>
        </w:rPr>
        <w:t>постановою НКРЕКП від 14 березня 2018 року N 309</w:t>
      </w:r>
      <w:r w:rsidRPr="00775B92">
        <w:rPr>
          <w:rFonts w:ascii="Times New Roman" w:eastAsiaTheme="minorEastAsia" w:hAnsi="Times New Roman" w:cs="Times New Roman"/>
          <w:sz w:val="24"/>
          <w:szCs w:val="24"/>
          <w:lang w:eastAsia="ru-RU"/>
        </w:rPr>
        <w:t xml:space="preserve">,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надання електропостачальниками відповідних заяв та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 ОСР під час укладення із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Кодексом комерційного обліку, затвердженим </w:t>
      </w:r>
      <w:r w:rsidRPr="00775B92">
        <w:rPr>
          <w:rFonts w:ascii="Times New Roman" w:eastAsiaTheme="minorEastAsia" w:hAnsi="Times New Roman" w:cs="Times New Roman"/>
          <w:color w:val="0000FF"/>
          <w:sz w:val="24"/>
          <w:szCs w:val="24"/>
          <w:lang w:eastAsia="ru-RU"/>
        </w:rPr>
        <w:t>постановою НКРЕКП від 14 березня 2018 року N 311</w:t>
      </w:r>
      <w:r w:rsidRPr="00775B92">
        <w:rPr>
          <w:rFonts w:ascii="Times New Roman" w:eastAsiaTheme="minorEastAsia" w:hAnsi="Times New Roman" w:cs="Times New Roman"/>
          <w:sz w:val="24"/>
          <w:szCs w:val="24"/>
          <w:lang w:eastAsia="ru-RU"/>
        </w:rPr>
        <w:t>, та інших нормативно-правових актів НКРЕКП, а також актів адміністратора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w:t>
      </w:r>
      <w:proofErr w:type="gramStart"/>
      <w:r w:rsidRPr="00775B92">
        <w:rPr>
          <w:rFonts w:ascii="Times New Roman" w:eastAsiaTheme="minorEastAsia" w:hAnsi="Times New Roman" w:cs="Times New Roman"/>
          <w:sz w:val="24"/>
          <w:szCs w:val="24"/>
          <w:lang w:eastAsia="ru-RU"/>
        </w:rPr>
        <w:t>До запуску</w:t>
      </w:r>
      <w:proofErr w:type="gramEnd"/>
      <w:r w:rsidRPr="00775B92">
        <w:rPr>
          <w:rFonts w:ascii="Times New Roman" w:eastAsiaTheme="minorEastAsia" w:hAnsi="Times New Roman" w:cs="Times New Roman"/>
          <w:sz w:val="24"/>
          <w:szCs w:val="24"/>
          <w:lang w:eastAsia="ru-RU"/>
        </w:rPr>
        <w:t xml:space="preserve"> електронної платформи Датахаб адміністратора комерційного обліку функції адміністратора комерційного обліку на роздрібному ринку електричної енергії, у </w:t>
      </w:r>
      <w:r w:rsidRPr="00775B92">
        <w:rPr>
          <w:rFonts w:ascii="Times New Roman" w:eastAsiaTheme="minorEastAsia" w:hAnsi="Times New Roman" w:cs="Times New Roman"/>
          <w:sz w:val="24"/>
          <w:szCs w:val="24"/>
          <w:lang w:eastAsia="ru-RU"/>
        </w:rPr>
        <w:lastRenderedPageBreak/>
        <w:t>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Визнати такою, що втратила чинність, </w:t>
      </w:r>
      <w:r w:rsidRPr="00775B92">
        <w:rPr>
          <w:rFonts w:ascii="Times New Roman" w:eastAsiaTheme="minorEastAsia" w:hAnsi="Times New Roman" w:cs="Times New Roman"/>
          <w:color w:val="0000FF"/>
          <w:sz w:val="24"/>
          <w:szCs w:val="24"/>
          <w:lang w:eastAsia="ru-RU"/>
        </w:rPr>
        <w:t>постанову Національної комісії з питань регулювання електроенергетики України від 31 липня 1996 року N 28 "Про затвердження Правил користування електричною енергією"</w:t>
      </w:r>
      <w:r w:rsidRPr="00775B92">
        <w:rPr>
          <w:rFonts w:ascii="Times New Roman" w:eastAsiaTheme="minorEastAsia" w:hAnsi="Times New Roman" w:cs="Times New Roman"/>
          <w:sz w:val="24"/>
          <w:szCs w:val="24"/>
          <w:lang w:eastAsia="ru-RU"/>
        </w:rPr>
        <w:t xml:space="preserve"> (із змінами).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11 червня 2018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Голова НКРЕКП</w:t>
            </w:r>
          </w:p>
        </w:tc>
        <w:tc>
          <w:tcPr>
            <w:tcW w:w="25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Д. Вовк</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ЗАТВЕРДЖЕНО</w:t>
            </w:r>
            <w:r w:rsidRPr="00775B92">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775B92">
              <w:rPr>
                <w:rFonts w:ascii="Times New Roman" w:eastAsiaTheme="minorEastAsia" w:hAnsi="Times New Roman" w:cs="Times New Roman"/>
                <w:sz w:val="24"/>
                <w:szCs w:val="24"/>
                <w:lang w:eastAsia="ru-RU"/>
              </w:rPr>
              <w:br/>
              <w:t>14 березня 2018 року N 312</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ПРАВИЛА РОЗДРІБНОГО РИНКУ ЕЛЕКТРИЧНОЇ ЕНЕРГІЇ</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I. Загальні положення</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Визначення основних термінів та понять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роздрібного ринку електричної енергії, визначеними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 Правила є обов'язковими для виконання усіма учасниками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 У цих Правилах терміни вживаються в таких значеннях: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авансовий платіж - часткова оплата (у розмірі, обумовленому договором) заявленого на наступний розрахунковий період обсягу електричної енергії, яка здійснюється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розрахункового періоду;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акт розподілу електричної енергії - документ щодо алгоритму розподілу у відсотковому відношенні за зонами (годинами) доби та/або відповідними тарифами обсягу електричної енергії, облікованого за загальним інтегральним лічильником, та/або розподілу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обліку відповідно до Кодексу комерційного обліку електричної енергії, затвердженого </w:t>
      </w:r>
      <w:r w:rsidRPr="00775B92">
        <w:rPr>
          <w:rFonts w:ascii="Times New Roman" w:eastAsiaTheme="minorEastAsia" w:hAnsi="Times New Roman" w:cs="Times New Roman"/>
          <w:color w:val="0000FF"/>
          <w:sz w:val="24"/>
          <w:szCs w:val="24"/>
          <w:lang w:eastAsia="ru-RU"/>
        </w:rPr>
        <w:t>постановою НКРЕКП від 14 березня 2018 року N 311</w:t>
      </w:r>
      <w:r w:rsidRPr="00775B92">
        <w:rPr>
          <w:rFonts w:ascii="Times New Roman" w:eastAsiaTheme="minorEastAsia" w:hAnsi="Times New Roman" w:cs="Times New Roman"/>
          <w:sz w:val="24"/>
          <w:szCs w:val="24"/>
          <w:lang w:eastAsia="ru-RU"/>
        </w:rPr>
        <w:t xml:space="preserve"> (далі - Кодекс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порушення - документ установленої форми, який складається для фіксації факту порушення споживачем цих Правил та який є підставою для визначення обсягу та вартості необлікованої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базовий період - період упродовж року, що передує місяцю, у якому власником мереж наданий на погодження кошторис витрат на утримання технологічних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відмова в доступі до об'єкта споживача - дії та/або бездіяльність споживача (власника або користувача об'єкта споживача) та/або власника, користувача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Правилами, що засвідчується відповідним актом про недопуск;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праві власності або користування належать електроустановки, призначені для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вузол обліку - сукупність змонтованих та встановлених на одному щиті або в одній шафі засобів вимірювальної техніки та устаткування автоматичного відключення чи обмеження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генеруюча установка приватного домогосподарства (далі - генеруюча установка) - комплекс взаємопов'язаних устаткування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про купівлю-продаж електричної енергії за "зеленим" тарифом - домовленість між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вітру генеруючими установками приватного домогосподарства;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договір про надання послуг з компенсації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власником технологічних електричних мереж та/або мереж системи розподілу/передачі електричної енергії, до яких приєднані електроустановки споживача, під час визначення плати за перетікання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яка передбачає постачання всього обсягу фактичного споживання електричної енергії побутовим та малим непобутовим споживачем у певний період часу постачальником універсальних послуг за цінами постачальника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 системи розподілу та основним споживачем, мережі якого розташовані на території ліцензованої діяльності оператора системи розподілу, під час транспортування електричної енергії технологічними електричними мережами основного споживача, що укладається за типовою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договірна величина споживання електричної енергії - узгоджена в договорі між електропостачальником і споживачем величина обсягу електричної енергії на відповідний розрахунковий період;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дозволена (договірна) потужність - максимальна величина потужності, дозволена до використання </w:t>
      </w:r>
      <w:proofErr w:type="gramStart"/>
      <w:r w:rsidRPr="00775B92">
        <w:rPr>
          <w:rFonts w:ascii="Times New Roman" w:eastAsiaTheme="minorEastAsia" w:hAnsi="Times New Roman" w:cs="Times New Roman"/>
          <w:sz w:val="24"/>
          <w:szCs w:val="24"/>
          <w:lang w:eastAsia="ru-RU"/>
        </w:rPr>
        <w:t>в будь</w:t>
      </w:r>
      <w:proofErr w:type="gramEnd"/>
      <w:r w:rsidRPr="00775B92">
        <w:rPr>
          <w:rFonts w:ascii="Times New Roman" w:eastAsiaTheme="minorEastAsia" w:hAnsi="Times New Roman" w:cs="Times New Roman"/>
          <w:sz w:val="24"/>
          <w:szCs w:val="24"/>
          <w:lang w:eastAsia="ru-RU"/>
        </w:rPr>
        <w:t>-який час за кожним об'єктом споживача відповідно до умов договору 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комерційного обліку метрологічним характеристикам та умовам експлуатації;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електрична енергія (активна) - енергія, що виробляється на об'єктах електроенергетики і є товаром, призначеним для купівлі-продажу;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електропроводка - сукупність проводів і кабелів з кріпленнями, деталями монтажу та захисту, які прокладено на поверхні чи всередині конструктивних елементів споруд;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 і мають нормовані метрологічні характеристики;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звернення - запит споживача на отримання інформації та/або консультації щодо розподілу/постачання електричної енергії та пов'язаних з розподілом/постачанням електричної енергії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зміна тарифних зон і тарифних коефіцієнтів - зміна зазначених параметрів первинного програмування інтервального лічильника після встановлення електронного інтервального лічильника в точці комерційного обліку електричної енергії під час експлуатації;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 на межі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відбитків їх тавр, індикаторів впливу електричного/електромагнітного полей,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демонтажу будівельних конструкцій або оздоблювальних матеріалів;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мала система розподілу - система електричних мереж, приєднаних до мереж системи розподілу або передачі, яка кваліфікована відповідно до критеріїв, установлених Кодексом систем розподілу, затвердженим постановою НКРЕКП від 14 березня 2018 року N 310 (далі - Кодекс систем розподілу), як мала система розподілу і здійснює розподіл електричної енергії певній (обмеженій) кількості користувачів;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малий непобутовий споживач - суб'єкт малого підприємництва, електроустановки якого приєднані до системи розподілу електричної енергії номінальною напругою не більше 1кВ, який купує електричну енергію для власного споживання;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межа експлуатаційної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збігається з межею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недовантаження трансформаторів струму - зменшення середнього завантаження вимірювальних трансформаторів струму до рівня, меншого ніж передбачений проектною документацією, вимогами Правил улаштування електроустановок, затверджених </w:t>
      </w:r>
      <w:r w:rsidRPr="00775B92">
        <w:rPr>
          <w:rFonts w:ascii="Times New Roman" w:eastAsiaTheme="minorEastAsia" w:hAnsi="Times New Roman" w:cs="Times New Roman"/>
          <w:color w:val="0000FF"/>
          <w:sz w:val="24"/>
          <w:szCs w:val="24"/>
          <w:lang w:eastAsia="ru-RU"/>
        </w:rPr>
        <w:t>наказом Міністерства енергетики та вугільної промисловості України від 21 липня 2017 року N 476</w:t>
      </w:r>
      <w:r w:rsidRPr="00775B92">
        <w:rPr>
          <w:rFonts w:ascii="Times New Roman" w:eastAsiaTheme="minorEastAsia" w:hAnsi="Times New Roman" w:cs="Times New Roman"/>
          <w:sz w:val="24"/>
          <w:szCs w:val="24"/>
          <w:lang w:eastAsia="ru-RU"/>
        </w:rPr>
        <w:t xml:space="preserve"> (далі - ПУЕ), та/або технічними характеристиками заводу-виробника щодо завантаження трансформаторів струму;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(бездіяльності)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врахований неправильно;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об'єкт побутового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облаштування вузла обліку - здійснення комплексу організаційно-технічних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 оператор системи розподілу або оператор системи передачі, у випадках коли до його мереж приєднані електроустановки споживачів електричної енергії та/або об'єкти розподіленої генерації;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основний споживач - споживач та/або власник електричних мереж, який не є оператором системи, електричні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остаточний розрахунок за розрахунковий період (за активну електричну енергію) - повний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паспорт точки розподілу (передачі) - акт (документ), складений оператором системи, у якому зазначаються технічні параметри точки підключення споживача - потужність, </w:t>
      </w:r>
      <w:r w:rsidRPr="00775B92">
        <w:rPr>
          <w:rFonts w:ascii="Times New Roman" w:eastAsiaTheme="minorEastAsia" w:hAnsi="Times New Roman" w:cs="Times New Roman"/>
          <w:sz w:val="24"/>
          <w:szCs w:val="24"/>
          <w:lang w:eastAsia="ru-RU"/>
        </w:rPr>
        <w:lastRenderedPageBreak/>
        <w:t xml:space="preserve">дозволена до використання, приєднана потужність, межі балансової належності, однолінійна схема, формула донарахування втрат електричної енергії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тип засобу/системи комерційного обліку, ЕІС-коди та інша технічна інформація, необхідна для електрозабезпечення об'єкта споживача за точками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передачі/розподілу;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плата за перетікання реактивної електроенергії -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електромагнітно незбалансовані електроустановки;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плата за спільне використання технологічних електричних мереж - еквівалент вартісної участі організації, що 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побутові потреби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будівництва (реконструкції) об'єктів приватного домогосподарства, крім потреб підприємницької, господарської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побутовий споживач -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на підставі відповідного договору з учасником ринку, у тому числі за договором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попередня оплата - оплата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постачання електричної енергії - продаж електричної енергії споживачу відповідно до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приватне домогосподарство - об'єкт побутового споживача, на якому електрична енергія використовується для задоволення побутових потреб відповідно до укладеного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прихована електропроводка - електрична проводка, яка приєднана до електричної мережі поза розрахунковим засобом комерційного обліку, яку представник електропостачальника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або технічної перевірки не мав можливості виявити;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проектне рішення - інженерні, техніко-економічні, архітектурні, об'ємно-просторові характеристики електроустановки або її частини, розроблені у проектній документації;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реактивна потужність - складова повної потужності, яка залежно від параметрів, схеми та режиму роботи електричної мережі спричиняє додаткові технологічні втрати активної електричної енергії та впливає на показники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реєстр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розрахункові засоби вимірювання - засоби вимірювання, дані вимірювань яких використовуються засобами комерційного обліку з метою комерційних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розрахунковий період - період часу, зазначений у договорі, за який визначається обсяг спожитої та/або розподіленої електричної енергії, величина потужності та здійснюються відповідні розрахунки;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самовільне підключення - підключення та/або споживання електричної енергії без укладення договорів, передбачених цими Правилами, або підключення після відключення, несанкціоноване (непогоджене)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скарга - виражене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електричної енергії - фізична особа, у тому числі фізична особа - підприємець, або юридична особа, що купує електричну енергію для власного споживання;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у тому числі призначена для встановлення елементів обладнання об'єктів електроенергетики (генеруючої установки) приватних домогосподарств;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струмоприймач - пристрій, призначений для перетворення електричної енергії в інший вид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субспоживач - споживач, електроустановки якого приєднані до технологічних електричних мереж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 пропозиції є тарифи, диференційовані за періодами доби);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технічна перевірка - виконання комплексу робіт з метою визначення відповідності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та відповідним нормативно-технічним документам стану вузла обліку електричної енергії (крім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виявлення позаоблікових підключень;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технічні (контрольні) засоби обліку - засоби обліку, що застосовуються учасником роздрібного ринку </w:t>
      </w:r>
      <w:proofErr w:type="gramStart"/>
      <w:r w:rsidRPr="00775B92">
        <w:rPr>
          <w:rFonts w:ascii="Times New Roman" w:eastAsiaTheme="minorEastAsia" w:hAnsi="Times New Roman" w:cs="Times New Roman"/>
          <w:sz w:val="24"/>
          <w:szCs w:val="24"/>
          <w:lang w:eastAsia="ru-RU"/>
        </w:rPr>
        <w:t>для контролю</w:t>
      </w:r>
      <w:proofErr w:type="gramEnd"/>
      <w:r w:rsidRPr="00775B92">
        <w:rPr>
          <w:rFonts w:ascii="Times New Roman" w:eastAsiaTheme="minorEastAsia" w:hAnsi="Times New Roman" w:cs="Times New Roman"/>
          <w:sz w:val="24"/>
          <w:szCs w:val="24"/>
          <w:lang w:eastAsia="ru-RU"/>
        </w:rPr>
        <w:t xml:space="preserve"> споживання електричної енергії, аналізу втрат електричної енергії у власних електричних мережах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технологічні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електричної енергії на плавлення ожеледі;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w:t>
      </w:r>
      <w:r w:rsidRPr="00775B92">
        <w:rPr>
          <w:rFonts w:ascii="Times New Roman" w:eastAsiaTheme="minorEastAsia" w:hAnsi="Times New Roman" w:cs="Times New Roman"/>
          <w:sz w:val="24"/>
          <w:szCs w:val="24"/>
          <w:lang w:eastAsia="ru-RU"/>
        </w:rPr>
        <w:lastRenderedPageBreak/>
        <w:t>якій вимірюються фізичні параметри електричної енергії (її якісні параметри та рівні електричної потужності) та/або обсягу перетікань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точка комерційного обліку - точка на комерційній межі розподілу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Наскільки це можливо, точка комерційного обліку повинна збігатися з точкою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точка розподілу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учасники роздрібного ринку електричної енергії (учасники роздрібного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форс-мажорні обставини - надзвичайна і непереборна за наявних умов сила,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винятковими погодними умовами і стихійним лихом (ураган, буря, повінь, нагромадження снігу, ожеледь, землетрус, пожежа, просідання і зсув ґрунту);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Інші терміни, що використовуються в цих Правилах, вживаються у значеннях, наведених у </w:t>
      </w:r>
      <w:r w:rsidRPr="00775B92">
        <w:rPr>
          <w:rFonts w:ascii="Times New Roman" w:eastAsiaTheme="minorEastAsia" w:hAnsi="Times New Roman" w:cs="Times New Roman"/>
          <w:color w:val="0000FF"/>
          <w:sz w:val="24"/>
          <w:szCs w:val="24"/>
          <w:lang w:eastAsia="ru-RU"/>
        </w:rPr>
        <w:t>Законі України "Про ринок електричної енергії"</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Кодексі комерційного обліку</w:t>
      </w:r>
      <w:r w:rsidRPr="00775B92">
        <w:rPr>
          <w:rFonts w:ascii="Times New Roman" w:eastAsiaTheme="minorEastAsia" w:hAnsi="Times New Roman" w:cs="Times New Roman"/>
          <w:sz w:val="24"/>
          <w:szCs w:val="24"/>
          <w:lang w:eastAsia="ru-RU"/>
        </w:rPr>
        <w:t xml:space="preserve">, Кодексі системи передачі, затвердженому </w:t>
      </w:r>
      <w:r w:rsidRPr="00775B92">
        <w:rPr>
          <w:rFonts w:ascii="Times New Roman" w:eastAsiaTheme="minorEastAsia" w:hAnsi="Times New Roman" w:cs="Times New Roman"/>
          <w:color w:val="0000FF"/>
          <w:sz w:val="24"/>
          <w:szCs w:val="24"/>
          <w:lang w:eastAsia="ru-RU"/>
        </w:rPr>
        <w:t>постановою НКРЕКП від 14 березня 2018 року N 309</w:t>
      </w:r>
      <w:r w:rsidRPr="00775B92">
        <w:rPr>
          <w:rFonts w:ascii="Times New Roman" w:eastAsiaTheme="minorEastAsia" w:hAnsi="Times New Roman" w:cs="Times New Roman"/>
          <w:sz w:val="24"/>
          <w:szCs w:val="24"/>
          <w:lang w:eastAsia="ru-RU"/>
        </w:rPr>
        <w:t xml:space="preserve"> (далі - Кодекс системи передачі), Кодексі систем розподілу та інших нормативно-правових актах у сфері електроенергетики.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Умови розподілу та постачання електричної енергії споживачам (функціональна схема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w:t>
      </w:r>
      <w:r w:rsidRPr="00775B92">
        <w:rPr>
          <w:rFonts w:ascii="Times New Roman" w:eastAsiaTheme="minorEastAsia" w:hAnsi="Times New Roman" w:cs="Times New Roman"/>
          <w:sz w:val="24"/>
          <w:szCs w:val="24"/>
          <w:lang w:eastAsia="ru-RU"/>
        </w:rPr>
        <w:lastRenderedPageBreak/>
        <w:t xml:space="preserve">розподілу/передачі та продажу (постачання) електричної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xml:space="preserve">, Кодексу систем розподілу та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1.2.2.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двосторонніми договорами та на організованих сегментах ринку його взаємовідносини з іншими учасниками ринку регулюються Правилами ринку, затвердженими </w:t>
      </w:r>
      <w:r w:rsidRPr="00775B92">
        <w:rPr>
          <w:rFonts w:ascii="Times New Roman" w:eastAsiaTheme="minorEastAsia" w:hAnsi="Times New Roman" w:cs="Times New Roman"/>
          <w:color w:val="0000FF"/>
          <w:sz w:val="24"/>
          <w:szCs w:val="24"/>
          <w:lang w:eastAsia="ru-RU"/>
        </w:rPr>
        <w:t>постановою НКРЕКП від 14 березня 2018 року N 307</w:t>
      </w:r>
      <w:r w:rsidRPr="00775B92">
        <w:rPr>
          <w:rFonts w:ascii="Times New Roman" w:eastAsiaTheme="minorEastAsia" w:hAnsi="Times New Roman" w:cs="Times New Roman"/>
          <w:sz w:val="24"/>
          <w:szCs w:val="24"/>
          <w:lang w:eastAsia="ru-RU"/>
        </w:rPr>
        <w:t xml:space="preserve"> (далі - Правила ринку), Правилами ринку "на добу наперед" та внутрішньодобового ринку, затвердженими </w:t>
      </w:r>
      <w:r w:rsidRPr="00775B92">
        <w:rPr>
          <w:rFonts w:ascii="Times New Roman" w:eastAsiaTheme="minorEastAsia" w:hAnsi="Times New Roman" w:cs="Times New Roman"/>
          <w:color w:val="0000FF"/>
          <w:sz w:val="24"/>
          <w:szCs w:val="24"/>
          <w:lang w:eastAsia="ru-RU"/>
        </w:rPr>
        <w:t>постановою НКРЕКП від 14 березня 2018 року N 308</w:t>
      </w:r>
      <w:r w:rsidRPr="00775B92">
        <w:rPr>
          <w:rFonts w:ascii="Times New Roman" w:eastAsiaTheme="minorEastAsia" w:hAnsi="Times New Roman" w:cs="Times New Roman"/>
          <w:sz w:val="24"/>
          <w:szCs w:val="24"/>
          <w:lang w:eastAsia="ru-RU"/>
        </w:rPr>
        <w:t xml:space="preserve"> (далі - Правила НДН та ВДР), іншими нормативно-правовими актами, крім цих Правил у частині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1.2.3. Оператор системи не має права відмовити в розподілі (передачі) електричної енергії електропостачальникам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ними вимог законодавства України, зокрема законодавства у сфері енергетики.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розподілу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інших власників, які не виконують функції оператора системи розподілу, згідно з умовами ліцензії або відповідно до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використання оператором системи розподілу технологічних електричних мереж власника мереж, який не виконує функцій оператора системи розподілу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розподілу відносини між власником цих мереж та оператором системи розподілу, у тому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(додаток 1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Власник технологічних електричних мереж (основний споживач) не має права відмовити оператору системи розподілу,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а субспоживачу у разі дотримання ним вимог цих Правил - в укладенні (переукладенні) договору про надання послуг з компенсації перетікань реактивної електричної енергії (додаток 2 до цих Правил), у передбачених цими Правилами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Оператор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(передачі) електричної енергії, за рахунок тарифу на розподіл (передачу)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Договір споживача з оператором системи укладається з кожним споживачем, електроустановки якого приєднані на території діяльності оператора системи. При цьому договір споживача про надання послуг з розподілу електричної енергії розробляється оператором системи розподілу на підставі додатка 3 до цих Правил, договір споживача з оператором системи передачі укладається відповідно </w:t>
      </w:r>
      <w:proofErr w:type="gramStart"/>
      <w:r w:rsidRPr="00775B92">
        <w:rPr>
          <w:rFonts w:ascii="Times New Roman" w:eastAsiaTheme="minorEastAsia" w:hAnsi="Times New Roman" w:cs="Times New Roman"/>
          <w:sz w:val="24"/>
          <w:szCs w:val="24"/>
          <w:lang w:eastAsia="ru-RU"/>
        </w:rPr>
        <w:t>до типового договору</w:t>
      </w:r>
      <w:proofErr w:type="gramEnd"/>
      <w:r w:rsidRPr="00775B92">
        <w:rPr>
          <w:rFonts w:ascii="Times New Roman" w:eastAsiaTheme="minorEastAsia" w:hAnsi="Times New Roman" w:cs="Times New Roman"/>
          <w:sz w:val="24"/>
          <w:szCs w:val="24"/>
          <w:lang w:eastAsia="ru-RU"/>
        </w:rPr>
        <w:t xml:space="preserve">, визначеного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приєднані на території діяльності відповідного оператора системи. Оператор системи розподілу укладає договір електропостачальника про надання послуг з розподілу електричної енергії, який розробляється оператором системи на підставі додатка 4 до цих Правил та укладається з кожним електропостачальником, який звертається до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або "останньої надії"). Вибір споживача зазначається в договорі про постачання електричної енергії споживачу (обраній споживачем комерційній пропозиції). У разі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цьому ціни на електричну енергію, що постачається споживачам постачальниками універсальних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1.2.7. Постачання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(додаток 5 до цих Правил) та укладається в установленому цими Правилами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розробляється постачальником універсальних послуг на основі Типового договору про постачання електричної енергії постачальником універсальних послуг (додаток 6 до цих Правил) та укладається в установленому цими Правилами порядку. Постачальник універсальної послуги не може відмовити побутовому та малому непобутовому споживачу, електроустановки якого розташовані на території діяльності постачальника універсальної послуги, в укладенні такого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який розробляється постачальником "останньої надії" на основі Типового договору про постачання електричної енергії постачальником "останньої надії" (додаток 7 до цих Правил) та 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України є умовою безакцептного припинення дії договору про постачання електричної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здійснювати постачання електричної енергії за вільними цінами.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такому випадку витрати та доходи електропостачальника за кожним із зазначених видів діяльності мають обліковуватися окремо.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1.2.11. Зміна електропостачальника з будь-яких причин, зміна організаційно-правової форми, форми власності чи економічного стану електропостачальника,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1.2.12. Укладення договору про надання послуг комерційного обліку та надання цих послуг постачальником послуг комерційного обліку здійснюється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з урахуванням особливостей, визначених цими Правилами для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1.2.13. У разі надання електроустановки або її частини в оренду за умов, що передане в оренду устаткування забезпечує завершену функціональну дію на ринку електричної енергії (виробництво, передачу, розподіл або споживання електричної енергії), та обумовлення договором оренди передачі орендареві відповідних повноважень щодо врегулювання договірних відносин з учасниками роздрібного ринку щодо електрозабезпечення орендованої електроустановки або її частини між орендарем та відповідними суб'єктами мають бути укладені відповідні договори згідно з вимогами цих Правил. В усіх інших випадках передбачені цими Правилами договори укладаються з власником електроустановки.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1.2.14. Власники (орендарі) установки, призначеної для виробництва електричної енергії, можуть реалізувати вироблену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будь-якому покупцю за двостороннім договором та на організованих сегментах ринку за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 xml:space="preserve">, які в тому числі визначають правила функціонування балансуючого </w:t>
      </w:r>
      <w:r w:rsidRPr="00775B92">
        <w:rPr>
          <w:rFonts w:ascii="Times New Roman" w:eastAsiaTheme="minorEastAsia" w:hAnsi="Times New Roman" w:cs="Times New Roman"/>
          <w:sz w:val="24"/>
          <w:szCs w:val="24"/>
          <w:lang w:eastAsia="ru-RU"/>
        </w:rPr>
        <w:lastRenderedPageBreak/>
        <w:t xml:space="preserve">ринку та ринку допоміжних послуг, </w:t>
      </w:r>
      <w:r w:rsidRPr="00775B92">
        <w:rPr>
          <w:rFonts w:ascii="Times New Roman" w:eastAsiaTheme="minorEastAsia" w:hAnsi="Times New Roman" w:cs="Times New Roman"/>
          <w:color w:val="0000FF"/>
          <w:sz w:val="24"/>
          <w:szCs w:val="24"/>
          <w:lang w:eastAsia="ru-RU"/>
        </w:rPr>
        <w:t>Правилами ринку НДН та ВДР</w:t>
      </w:r>
      <w:r w:rsidRPr="00775B92">
        <w:rPr>
          <w:rFonts w:ascii="Times New Roman" w:eastAsiaTheme="minorEastAsia" w:hAnsi="Times New Roman" w:cs="Times New Roman"/>
          <w:sz w:val="24"/>
          <w:szCs w:val="24"/>
          <w:lang w:eastAsia="ru-RU"/>
        </w:rPr>
        <w:t>, іншими нормативно-правовими актами, крім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по прямій лінії з метою забезпечення живлення електричною енергією власних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Кодексу систем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за умови отримання відповідної ліцензії на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когенераційних установок, на яких поширюється дія </w:t>
      </w:r>
      <w:r w:rsidRPr="00775B92">
        <w:rPr>
          <w:rFonts w:ascii="Times New Roman" w:eastAsiaTheme="minorEastAsia" w:hAnsi="Times New Roman" w:cs="Times New Roman"/>
          <w:color w:val="0000FF"/>
          <w:sz w:val="24"/>
          <w:szCs w:val="24"/>
          <w:lang w:eastAsia="ru-RU"/>
        </w:rPr>
        <w:t>Закону України "Про комбіноване виробництво теплової та електричної енергії (когенерацію) та використання скидного енергопотенціалу"</w:t>
      </w:r>
      <w:r w:rsidRPr="00775B92">
        <w:rPr>
          <w:rFonts w:ascii="Times New Roman" w:eastAsiaTheme="minorEastAsia" w:hAnsi="Times New Roman" w:cs="Times New Roman"/>
          <w:sz w:val="24"/>
          <w:szCs w:val="24"/>
          <w:lang w:eastAsia="ru-RU"/>
        </w:rPr>
        <w:t xml:space="preserve"> у частині стимулювання 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1.2.15. Укладення,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договорів, які укладаються шляхом приєднання до умов договору, укладення договору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 установленому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 переході права власності (користування) на об'єкт до нового власника (користувача) переходять права та обов'язки за договорами, укладеними відповідно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повноважень енергетичним омбудсменом, Регулятором або судом. До вирішення спірного питання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w:t>
      </w:r>
      <w:r w:rsidRPr="00775B92">
        <w:rPr>
          <w:rFonts w:ascii="Times New Roman" w:eastAsiaTheme="minorEastAsia" w:hAnsi="Times New Roman" w:cs="Times New Roman"/>
          <w:sz w:val="24"/>
          <w:szCs w:val="24"/>
          <w:lang w:eastAsia="ru-RU"/>
        </w:rPr>
        <w:lastRenderedPageBreak/>
        <w:t>здійснюється також енергетичним омбудсменом (у тому числі спорів за участю інших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775B92" w:rsidRPr="00775B92" w:rsidRDefault="00775B92" w:rsidP="00775B9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(пункт 1.2.17 доповнено абзацом другим згідно з</w:t>
      </w:r>
      <w:r w:rsidRPr="00775B92">
        <w:rPr>
          <w:rFonts w:ascii="Times New Roman" w:eastAsiaTheme="minorEastAsia" w:hAnsi="Times New Roman" w:cs="Times New Roman"/>
          <w:sz w:val="24"/>
          <w:szCs w:val="24"/>
          <w:lang w:eastAsia="ru-RU"/>
        </w:rPr>
        <w:br/>
        <w:t>постановою НКРЕКП від 21.12.2018 р. N 2002)</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Регулятором відповідно до законодавства.</w:t>
      </w:r>
    </w:p>
    <w:p w:rsidR="00775B92" w:rsidRPr="00775B92" w:rsidRDefault="00775B92" w:rsidP="00775B9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(пункт 1.2.17 доповнено абзацом третім згідно з</w:t>
      </w:r>
      <w:r w:rsidRPr="00775B92">
        <w:rPr>
          <w:rFonts w:ascii="Times New Roman" w:eastAsiaTheme="minorEastAsia" w:hAnsi="Times New Roman" w:cs="Times New Roman"/>
          <w:sz w:val="24"/>
          <w:szCs w:val="24"/>
          <w:lang w:eastAsia="ru-RU"/>
        </w:rPr>
        <w:br/>
        <w:t>постановою НКРЕКП від 21.12.2018 р. N 2002)</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II. Розподіл (передача) електричної енергії на роздрібному ринку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2.1. Договірні умови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2.1.1. Результатом розподілу (передачі) електричної енергії на роздрібному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установленим стандартам, та категорії надійності електрозабезпечення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в точках приєднання електроустановок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Відповідно до договорів про надання послуг з розподілу (передачі) електричної енергії, що укладаються зі споживачем та електропостачальником відповідно до цих Правил, оператор системи передачі згідно з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оператори систем розподілу згідно з Кодексом систем розподілу здійснюють, відповідно, передачу та розподіл електричної енергії на роздрібному ринку в точку розподілу до електроустановки споживача на території діяльності відповідного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електричної енергії з таким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споживач.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Споживачі укладають договір споживача про розподіл (передачу) електричної енергії шляхом приєднання до публічного договору за наявності чинного паспорта точки розподілу. У разі надання послуги з приєднання до електричних мереж ініціатором </w:t>
      </w:r>
      <w:r w:rsidRPr="00775B92">
        <w:rPr>
          <w:rFonts w:ascii="Times New Roman" w:eastAsiaTheme="minorEastAsia" w:hAnsi="Times New Roman" w:cs="Times New Roman"/>
          <w:sz w:val="24"/>
          <w:szCs w:val="24"/>
          <w:lang w:eastAsia="ru-RU"/>
        </w:rPr>
        <w:lastRenderedPageBreak/>
        <w:t>укладення договору споживача про надання послуг з розподілу (передачі) електричної енергії є оператор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2.1.4. Договір споживача про надання послуг з розподілу електричної енергії є публічним договором приєднання та укладається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за формою договору, що є додатком 3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Оператор системи розподілу зобов'язаний на головній сторінці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надання послуг з розподілу електричної енергії та роз'яснення щодо укладення та приєднання споживача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Договір споживача про надання послуг з розподілу електричної енергії за ініціативою споживача або оператора системи відповідно до визначених цими Правилами випадків,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Якщо за об'єктом оформлено паспорт точки (паспорти точок) розподілу, оператор системи розподілу не має права відмовити споживачу у приєднанні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надання послуг з розподілу електричної енергії. При цьому сторони можуть за взаємною згодою оформляти в установленому цими Правилами порядку додатки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надання послуг з розподілу електричної енергії, в яких узгоджуються організаційні та технічні особливості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вимогу споживача оператор системи розподілу протягом трьох робочих днів від дати звернення повинен надати споживачу підписаний оператором системи розподілу примірник укладеного договору споживача про надання послуг з розподілу електричної енергії у паперовій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ініціативою однієї із сторін договір споживача про розподіл електричної енергії оформлюється в паперовій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письмову вимогу власника об'єкта оператор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паперову форму договору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2.1.5.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споживач.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Договір споживача про надання послуг з розподілу (передачі) електричної енергії в частині розрахунків за послуги оператора системи призупиняється (тимчасово не діє) у разі постачання електричної енергії споживачу постачальником універсальних послуг чи </w:t>
      </w:r>
      <w:r w:rsidRPr="00775B92">
        <w:rPr>
          <w:rFonts w:ascii="Times New Roman" w:eastAsiaTheme="minorEastAsia" w:hAnsi="Times New Roman" w:cs="Times New Roman"/>
          <w:sz w:val="24"/>
          <w:szCs w:val="24"/>
          <w:lang w:eastAsia="ru-RU"/>
        </w:rPr>
        <w:lastRenderedPageBreak/>
        <w:t>постачальником "останньої надії",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2.1.6. У разі незгоди споживача приєднуватися до умов договору про надання послуг з розподілу електричної енергії споживач не має права використовувати електричну енергію із системи розподілу та має подати оператору системи розподілу письмову заяву про припинення розподілу електричної енергії на його об'єкт.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Фактом приєднання споживача до умов договору споживача про надання послуг з розподілу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 електричної енергії, зокрема повернення (надання) підписаної заяви-приєднання, сплата рахунка оператора системи розподілу та/або документально підтверджене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2.1.7. Для укладення договору споживача про надання послуг з розподілу електричної енергії заявник у разі зміни споживача, форми власності чи власника електроустановки має надати оператору системи такі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заяву про укладення відповідного договору із зазначенням місцезнаходження об'єкта та реквізитів заявника та наявності чинного паспорту точки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У разі укладення за двома та більше об'єктами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2.1.8. У разі нового будівництва або реконструкції об'єкта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2.1.9. У разі укладення договору споживача про надання послуг 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2.1.10. Під час оформлення заяви-приєднання, паспорту точки розподілу оператор системи використовує наявну у нього інформацію за об'єктом розподілу, достатню для проведення розрахунків, зокрема: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про розмежування балансової належності та експлуатаційної відповідальності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щодо однолінійної схеми електропостачання об'єкта;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щодо розрахункових засобів вимірювальної техніки обсягу активної та реактивної електричної енергії та рівня потужності (тип, марка, технічні характеристики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щодо дозволеної (договірної) величини електричної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щодо технічних даних силових трансформаторів, кабельних та/або повітряних ліній передачі/розподілу електричної енергії, якими здійснюється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2.1.11. Договір споживача про надання послуг з розподілу електричної енергії має містити такі умови, що є істотними та обов'язковими для цього виду домовленостей: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найменування оператора системи та споживача, узгоджений паспорт точки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місце і дату укладення договору споживача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режими розподілу, порядок контролю показників якості електричної енергії та якості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порядок розрахунків, включаючи умови їх призупинення та поновлення;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відповідальність сторін за невиконання умов договору, підстави і порядок її застосування;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строк дії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умови та порядок внесення змін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та його розірвання;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 місцезнаходження, банківські реквізити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перелік випадків, коли розподіл (передача) електричної енергії може бути обмежений споживачу, та порядок обмеження.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2.1.12. Невід'ємними частинами договору споживача про надання послуг з розподілу електричної енергії 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паспорти точок розподілу, акт (акти) про розмежування балансової належності та експлуатаційної відповідальності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заява-приєднання у разі її надання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інші додатки, оформлені сторонами за взаємною згодою.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2.1.13.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роздрібного ринку (субспоживачів або операторів системи), додатками до нього визначаються такі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відомості про приєднані електроустановки інших учасників та їх власників та паспорти точок розподілу цих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обсяги транспортування електричної енергії в електричні мережі інших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порядок припинення, обмеження електропостачання субспоживачів у передбачених цими Правилами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порядок розрахунку та складання балансу електричної енергії в технологічних електричних мережах споживача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2.1.14.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приєднані до електричних мереж на території здійснення діяльності відповідного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2.1.15. Договір електропостачальника про надання послуг з розподілу електричної енергії є публічним договором приєднання, розробляється оператором системи на основі додатка 4 до цих Правил, оприлюднюється на офіційному веб-сайті оператора системи та укладається шляхом надання електропостачальником заяви-приєднання. Датою початку дії зазначеного договору є наступний робочий день від дня отримання оператором системи заяви-приєднання електропостачальника щодо укладення такого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2.1.16. Для укладення договору електропостачальника про надання послуг з розподілу електричної енергії між електропостачальником та оператором системи електропостачальник має надати відповідному оператору системи разом із заявою-приєднанням такі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заяву щодо укладення договору електропостачальника про надання послуг з розподілу (передачі) електричної енергії із зазначенням місцезнаходження та банківських реквізитів заявника;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копію ліцензії на провадження господарської діяльності з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копію належним чином оформленої довіреності на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свідоцтво платника податків.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2.1.17.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забезпечує доступ учасників роздрібного ринку до реєстру (переліку) електропостачальників,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електроустановки яких безпосередньо приєднані до електричних мереж на території діяльності відповідного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2.1.18. Договір електропостачальника про надання послуг з розподілу (передачі) електричної енергії є постійно діючим у частині організаційних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2.1.19. Договір електропостачальника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та постачальником "останньої надії", а також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 електричної енергії забезпечує електропостачальник.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 електричної енергії забезпечує споживач.</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2.2. Межі балансової належності та експлуатаційної відповідальності, точка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2.2.1. Межі балансової належності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електроустановок і експлуатаційної відповідальності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або встановлюється за згодою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ділянки між цими межами, в якому визначають взаємні обов'язки та відповідальність сторін з цього питання.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Точка розподілу електричної енергії встановлюється на межі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2.2.2. Межа експлуатаційної відповідальності між споживачем та оператором системи за технічний стан і обслуговування електроустановок напругою до 1000 </w:t>
      </w:r>
      <w:proofErr w:type="gramStart"/>
      <w:r w:rsidRPr="00775B92">
        <w:rPr>
          <w:rFonts w:ascii="Times New Roman" w:eastAsiaTheme="minorEastAsia" w:hAnsi="Times New Roman" w:cs="Times New Roman"/>
          <w:sz w:val="24"/>
          <w:szCs w:val="24"/>
          <w:lang w:eastAsia="ru-RU"/>
        </w:rPr>
        <w:t>В</w:t>
      </w:r>
      <w:proofErr w:type="gramEnd"/>
      <w:r w:rsidRPr="00775B92">
        <w:rPr>
          <w:rFonts w:ascii="Times New Roman" w:eastAsiaTheme="minorEastAsia" w:hAnsi="Times New Roman" w:cs="Times New Roman"/>
          <w:sz w:val="24"/>
          <w:szCs w:val="24"/>
          <w:lang w:eastAsia="ru-RU"/>
        </w:rPr>
        <w:t xml:space="preserve"> встановлюється: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у разі повітряного відгалуження - у точці кріплення проводів лінії електропередачі до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 разі кабельного вводу - на наконечниках кабелю живлення, приєднаних до ввідних клем першого комутаційного апарата, встановленого у ввідному пристрої будівлі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2.2.3. Межа експлуатаційної відповідальності за технічний стан і обслуговування електроустановок напругою 1000 </w:t>
      </w:r>
      <w:proofErr w:type="gramStart"/>
      <w:r w:rsidRPr="00775B92">
        <w:rPr>
          <w:rFonts w:ascii="Times New Roman" w:eastAsiaTheme="minorEastAsia" w:hAnsi="Times New Roman" w:cs="Times New Roman"/>
          <w:sz w:val="24"/>
          <w:szCs w:val="24"/>
          <w:lang w:eastAsia="ru-RU"/>
        </w:rPr>
        <w:t>В</w:t>
      </w:r>
      <w:proofErr w:type="gramEnd"/>
      <w:r w:rsidRPr="00775B92">
        <w:rPr>
          <w:rFonts w:ascii="Times New Roman" w:eastAsiaTheme="minorEastAsia" w:hAnsi="Times New Roman" w:cs="Times New Roman"/>
          <w:sz w:val="24"/>
          <w:szCs w:val="24"/>
          <w:lang w:eastAsia="ru-RU"/>
        </w:rPr>
        <w:t xml:space="preserve"> і вище встановлюється: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 з'єднувачі прохідного ізолятора повітряної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наконечниках кабельних або повітряних вводів живильних чи розподільних ліній.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2.2.4. За технічний стан зазначених у підпунктах 1 та 2 пункту 2.2.3 цієї глави з'єднань відповідає організація, яка експлуатує підстанції (розподільні пристрої).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Межа відповідальності за стан і обслуговування ліній електропередачі напругою 1000 </w:t>
      </w:r>
      <w:proofErr w:type="gramStart"/>
      <w:r w:rsidRPr="00775B92">
        <w:rPr>
          <w:rFonts w:ascii="Times New Roman" w:eastAsiaTheme="minorEastAsia" w:hAnsi="Times New Roman" w:cs="Times New Roman"/>
          <w:sz w:val="24"/>
          <w:szCs w:val="24"/>
          <w:lang w:eastAsia="ru-RU"/>
        </w:rPr>
        <w:t>В</w:t>
      </w:r>
      <w:proofErr w:type="gramEnd"/>
      <w:r w:rsidRPr="00775B92">
        <w:rPr>
          <w:rFonts w:ascii="Times New Roman" w:eastAsiaTheme="minorEastAsia" w:hAnsi="Times New Roman" w:cs="Times New Roman"/>
          <w:sz w:val="24"/>
          <w:szCs w:val="24"/>
          <w:lang w:eastAsia="ru-RU"/>
        </w:rPr>
        <w:t xml:space="preserve">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лінії, а також усі затискачі, закріплені на проводах лінії, відповідає організація, що експлуатує </w:t>
      </w:r>
      <w:r w:rsidRPr="00775B92">
        <w:rPr>
          <w:rFonts w:ascii="Times New Roman" w:eastAsiaTheme="minorEastAsia" w:hAnsi="Times New Roman" w:cs="Times New Roman"/>
          <w:sz w:val="24"/>
          <w:szCs w:val="24"/>
          <w:lang w:eastAsia="ru-RU"/>
        </w:rPr>
        <w:lastRenderedPageBreak/>
        <w:t>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технічний стан затискачів, що приєднують відпайку, відповідає організація, яка експлуатує основну лінію.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 відповідальності у багатоквартирному будинку встановлюється: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між власником (балансоутримувачем) внутрішньобудинкових електричних мереж багатоквартирного будинку та оператором системи - відповідно </w:t>
      </w:r>
      <w:proofErr w:type="gramStart"/>
      <w:r w:rsidRPr="00775B92">
        <w:rPr>
          <w:rFonts w:ascii="Times New Roman" w:eastAsiaTheme="minorEastAsia" w:hAnsi="Times New Roman" w:cs="Times New Roman"/>
          <w:sz w:val="24"/>
          <w:szCs w:val="24"/>
          <w:lang w:eastAsia="ru-RU"/>
        </w:rPr>
        <w:t>до пункту</w:t>
      </w:r>
      <w:proofErr w:type="gramEnd"/>
      <w:r w:rsidRPr="00775B92">
        <w:rPr>
          <w:rFonts w:ascii="Times New Roman" w:eastAsiaTheme="minorEastAsia" w:hAnsi="Times New Roman" w:cs="Times New Roman"/>
          <w:sz w:val="24"/>
          <w:szCs w:val="24"/>
          <w:lang w:eastAsia="ru-RU"/>
        </w:rPr>
        <w:t xml:space="preserve"> 2.2.2 або пункту 2.2.3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між власником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між власником (балансоутримувачем) мереж багатоквартирного будинку та власником вузла обліку побутового споживача, розміщеного на сходовій клітці, - на вхідних клемах комутаційного апарата, встановленого до вузла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між власником вузла обліку та споживачем - на відхідних клемах вузла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2.2.6. Межа балансової належності та експлуатаційної відповідальності для індивідуальних будинків між споживачем та оператором системи встановлюється: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у разі відгалуження від лінії електропередачі неізольованим проводом - у точці кріплення проводів лінії електропередачі до перших ізоляторів на будівлі або на трубостояку (при повітряному вводі);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стан контактних з'єднань на межі експлуатаційної відповідальності та на вхідних і вихідних клемах, опломбованих у вузлах обліку засобів вимірювальної техніки, відповідає оператор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Заміну елементів вузла обліку забезпечує його власник.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2.2.7. За стан мереж малої системи розподілу, основного споживача відповідає власник (балансоутримувач) цих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У малій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установлюється відповідно </w:t>
      </w:r>
      <w:proofErr w:type="gramStart"/>
      <w:r w:rsidRPr="00775B92">
        <w:rPr>
          <w:rFonts w:ascii="Times New Roman" w:eastAsiaTheme="minorEastAsia" w:hAnsi="Times New Roman" w:cs="Times New Roman"/>
          <w:sz w:val="24"/>
          <w:szCs w:val="24"/>
          <w:lang w:eastAsia="ru-RU"/>
        </w:rPr>
        <w:t>до пункту</w:t>
      </w:r>
      <w:proofErr w:type="gramEnd"/>
      <w:r w:rsidRPr="00775B92">
        <w:rPr>
          <w:rFonts w:ascii="Times New Roman" w:eastAsiaTheme="minorEastAsia" w:hAnsi="Times New Roman" w:cs="Times New Roman"/>
          <w:sz w:val="24"/>
          <w:szCs w:val="24"/>
          <w:lang w:eastAsia="ru-RU"/>
        </w:rPr>
        <w:t xml:space="preserve"> 2.2.5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2.2.8. Може бути встановлена інша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Встановлення межі експлуатаційної відповідальності, яка не збігається з межею балансової належності, не є підставою перенесення точки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2.2.10. Якщо до електричних мереж оператора системи приєднані електричні мережі, які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 на межі балансової належності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2.3. Вимірювання та облік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2.3.1. На 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2.3.2. Для вимірювання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775B92">
        <w:rPr>
          <w:rFonts w:ascii="Times New Roman" w:eastAsiaTheme="minorEastAsia" w:hAnsi="Times New Roman" w:cs="Times New Roman"/>
          <w:sz w:val="24"/>
          <w:szCs w:val="24"/>
          <w:lang w:eastAsia="ru-RU"/>
        </w:rPr>
        <w:t xml:space="preserve"> та іншим нормативно-правовим актам, що містять вимоги до таких засобів вимірювальної техніки.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2.3.3. Електроустановки споживачів мають бути забезпечені необхідними розрахунковими засобами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w:t>
      </w:r>
      <w:proofErr w:type="gramStart"/>
      <w:r w:rsidRPr="00775B92">
        <w:rPr>
          <w:rFonts w:ascii="Times New Roman" w:eastAsiaTheme="minorEastAsia" w:hAnsi="Times New Roman" w:cs="Times New Roman"/>
          <w:sz w:val="24"/>
          <w:szCs w:val="24"/>
          <w:lang w:eastAsia="ru-RU"/>
        </w:rPr>
        <w:t>для контролю</w:t>
      </w:r>
      <w:proofErr w:type="gramEnd"/>
      <w:r w:rsidRPr="00775B92">
        <w:rPr>
          <w:rFonts w:ascii="Times New Roman" w:eastAsiaTheme="minorEastAsia" w:hAnsi="Times New Roman" w:cs="Times New Roman"/>
          <w:sz w:val="24"/>
          <w:szCs w:val="24"/>
          <w:lang w:eastAsia="ru-RU"/>
        </w:rPr>
        <w:t xml:space="preserve">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Підключення електроустановки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винятком випадків, передбачених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w:t>
      </w:r>
      <w:proofErr w:type="gramStart"/>
      <w:r w:rsidRPr="00775B92">
        <w:rPr>
          <w:rFonts w:ascii="Times New Roman" w:eastAsiaTheme="minorEastAsia" w:hAnsi="Times New Roman" w:cs="Times New Roman"/>
          <w:sz w:val="24"/>
          <w:szCs w:val="24"/>
          <w:lang w:eastAsia="ru-RU"/>
        </w:rPr>
        <w:t>для контролю</w:t>
      </w:r>
      <w:proofErr w:type="gramEnd"/>
      <w:r w:rsidRPr="00775B92">
        <w:rPr>
          <w:rFonts w:ascii="Times New Roman" w:eastAsiaTheme="minorEastAsia" w:hAnsi="Times New Roman" w:cs="Times New Roman"/>
          <w:sz w:val="24"/>
          <w:szCs w:val="24"/>
          <w:lang w:eastAsia="ru-RU"/>
        </w:rPr>
        <w:t xml:space="preserve"> якості електричної енергії встановлюються відповідно до вимог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цих Правил та проектних рішень.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електроустановки або організацію, на території (у приміщенні) якої вони встановлені.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Відповідальним за експлуатацію та технічний стан засобів (вузлів) вимірювальної техніки є їх власник.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постачальником послуг комерційного обліку за договором про надання послуг комерційного обліку, який укладається між споживачем та постачальником послуг комерційного обліку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2.3.5. 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обліку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надання послуг комерційного обліку, який укладається між споживачем та постачальником послуг комерційного обліку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вимірювальної техніки.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споживач подає про це заяву учаснику роздрібного ринку, який надав розрахунковий документ.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 обліку електричної енергії, компенсації перетікань реактивної електричної енергії тощо, у разі необхідності звертається в установленому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xml:space="preserve"> порядку щодо перевірки даних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підставі отриманих за результатами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результатами перевірки учасник роздрібного ринку повідомляє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2.3.6. Послуги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надання послуг комерційного обліку та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Надання споживачу замовлених ним послуг з облаштування вузла обліку або реконструкції вузла обліку електричної енергії здійснюється за рахунок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ініціативи яких проводиться відповідне розділення.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2.3.7. У разі необхідності заміна або реконструкція вузла обліку здійснюється за рахунок ініціатора такої заміни або реконструкції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матеріальні витрати на виконання робіт (надання послуг), </w:t>
      </w:r>
      <w:proofErr w:type="gramStart"/>
      <w:r w:rsidRPr="00775B92">
        <w:rPr>
          <w:rFonts w:ascii="Times New Roman" w:eastAsiaTheme="minorEastAsia" w:hAnsi="Times New Roman" w:cs="Times New Roman"/>
          <w:sz w:val="24"/>
          <w:szCs w:val="24"/>
          <w:lang w:eastAsia="ru-RU"/>
        </w:rPr>
        <w:t>до складу</w:t>
      </w:r>
      <w:proofErr w:type="gramEnd"/>
      <w:r w:rsidRPr="00775B92">
        <w:rPr>
          <w:rFonts w:ascii="Times New Roman" w:eastAsiaTheme="minorEastAsia" w:hAnsi="Times New Roman" w:cs="Times New Roman"/>
          <w:sz w:val="24"/>
          <w:szCs w:val="24"/>
          <w:lang w:eastAsia="ru-RU"/>
        </w:rPr>
        <w:t xml:space="preserve"> яких входить вартість використаної ним власної сировини, матеріалів, виробів (засобів вимірювальної техніки), конструкцій;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вартість використання машин і механізмів, які застосовуються для виконання цих робіт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вартість прямих витрат, які пов'язані з оплатою праці працівників, що задіяні у виконанні цих робіт (наданні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відсоток загальновиробничих витрат та норма прибутку.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2.3.8. Споживач має право самостійно придбати засіб вимірювальної техніки, який відповідає вимогам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775B92">
        <w:rPr>
          <w:rFonts w:ascii="Times New Roman" w:eastAsiaTheme="minorEastAsia" w:hAnsi="Times New Roman" w:cs="Times New Roman"/>
          <w:sz w:val="24"/>
          <w:szCs w:val="24"/>
          <w:lang w:eastAsia="ru-RU"/>
        </w:rPr>
        <w:t xml:space="preserve">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своєму об'єкті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надання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Під час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вимірювальної техніки. Якщо проектні рішення улаштування вузла обліку передбачають дистанційне зняття даних показів, споживач має узгодити з постачальником послуг комерційного обліку тип лічильника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Постачальник послуг комерційного обліку має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увести в експлуатацію наданий споживачем засіб вимірювальної техніки.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2.3.9. У разі встановлення на об'єкті споживача засобу вимірювальної техніки, наданого електропостачальнику послуг комерційного обліку цим споживачем, у калькуляції з облаштування вузла 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цих Правил та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встановленому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та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Електрична енергія, яка використовується на об'єкті побутового споживача на непобутові потреби, обліковується та оплачується окремо за відповідними тарифами.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2.3.13. Обсяги спожитої електричної енергії визначаються за розрахунковий період, який становить 1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Обсяг спожитої протягом розрахункового періоду електричної енергії визначається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2.3.14. Постачальник послуг комерційного обліку забезпечує зняття показів засобів вимірювальної техніки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 послуг з розподілу електричної енергії та укладення відповідного договору про постачання електричної енергії з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до 30 діб у разі, якщо у замовника відсутня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до 1 року, якщо встановлення засобів вимірювальної техніки електричної енергії недоцільне внаслідок використання електричної енергії для електроустановки потужністю до 0,1 кВт.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Зазначені договори укладаються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тимчасового використання електричної енергії, строк дії яких може бути продовжений на такий же строк, якщо споживач не менше ніж за 2 робочі дні до закінчення строку дії договорів звернувся щодо продовження строку тимчасового використання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 тимчасовому використанні електричної енергії споживачем без встановлення засобу вимірювальної техніки функції постачальника послуг комерційного обліку виконує оператор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 їх роботи.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2.3.16. У разі тимчасового порушення роботи вузла обліку (у частині вимірювання обсягу електричної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2.4. Режими постачання електричної енергії та управління попитом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2.4.1. Споживання електричної енергії всіма споживачами здійснюється відповідно до режимів, визначених з урахуванням вимог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Кодексу систем розподілу та передбачених відповідними договорами споживачів 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Розмір очікуваного споживання електричної енергії визначається та вказується для кожної площадки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розподілу забезпечує рівень надійності електропостачання відповідно до узгодженої в договорі категорії з надійності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2.4.2. У договорі про надання послуг з розподілу (передачі) електричної енергії зазначаються величини дозволеної (договірної) та приєднаної потужності, які визначаються виходячи з проектних рішень та потужності наявних у споживача струмоприймачів. Потужність об'єкта споживача повинна обмежуватись на рівні потужності, передбаченої проектом указаного об'єкта споживача та/або технічними характеристиками зовнішніх електричних мереж указаного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Електропостачальники є сторонами, відповідальними за баланс своїх споживачів відповідно до положень </w:t>
      </w:r>
      <w:r w:rsidRPr="00775B92">
        <w:rPr>
          <w:rFonts w:ascii="Times New Roman" w:eastAsiaTheme="minorEastAsia" w:hAnsi="Times New Roman" w:cs="Times New Roman"/>
          <w:color w:val="0000FF"/>
          <w:sz w:val="24"/>
          <w:szCs w:val="24"/>
          <w:lang w:eastAsia="ru-RU"/>
        </w:rPr>
        <w:t>Правил ринку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Кодексом систем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Щодо об'єктів побутових споживачів, а також у разі ненадання непобутовим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обмеження споживання </w:t>
      </w:r>
      <w:r w:rsidRPr="00775B92">
        <w:rPr>
          <w:rFonts w:ascii="Times New Roman" w:eastAsiaTheme="minorEastAsia" w:hAnsi="Times New Roman" w:cs="Times New Roman"/>
          <w:sz w:val="24"/>
          <w:szCs w:val="24"/>
          <w:lang w:eastAsia="ru-RU"/>
        </w:rPr>
        <w:lastRenderedPageBreak/>
        <w:t xml:space="preserve">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Кодексом систем розподілу,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умовами відповідного договору.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2.5. Розподіл мережами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2.5.1. Для забезпечення розподілу електричної енергії іншим споживачам, а також для транспортування електричної енергії в мережі оператора системи розподілу електричними мережами, що не належать оператору системи розподілу, між оператором системи розподілу та споживачем та/або власником цих мереж, який не є оператором системи розподілу, укладається договір про спільне використання технологічних електричних мереж, що укладається між ними на основі Типового договору про спільне використання технологічних електричних мереж (додаток 1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2.5.2. Основний споживач не має права відмовити оператору системи розподілу, на території здійснення ліцензованої діяльності з розподілу якого розташовані його мережі, в укладенні (переукладенні) договору про спільне використання технологічних електричних мереж, а субспоживачу у разі дотримання ним вимог цих Правил - в укладенні (переукладенні) договору про надання послуг з компенсації перетікань реактивної електричної енергії в передбачених цими Правилами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Власник технологічних електричних мереж (основний споживач) зобов'язаний належно утримувати технологічні електричні мережі та не обмежувати право оператора системи вимагати від власника технологічних електричних мереж відшкодування нанесених оператору системи збитків.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2.5.3. Оператори системи розподілу, які використовують технологічні електричні мережі основних споживачів для розподілу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 електричних мереж, яка визначається відповідно до методики,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2.5.4. Відшкодування витрат з утримання технологічних електричних мереж основного споживача оплачується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спільне використання технологічних електричних мереж і обґрунтовується фактичними витратами основного споживача на утримання цих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споживача з оператором системи розподілу зазначаються в договорі про спільне використання технологічних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2.5.6. Обґрунтовані витрати на утримання технологічних електричних мереж відшкодовуються основному споживачу відповідно до його кошторису витрат на здійснення цієї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та/або транспортування електричної енергії, ці технологічні витрати покладаються на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До витрат на утримання технологічних електричних мереж належать лише ті витрати, які безпосередньо стосуються вказаного виду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Величина витрат основного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оператора системи розподілу, на території здійснення ліцензованої діяльності з розподілу якого приєднані електроустановки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використання електричних мереж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господарювання, та обсягу електричної енергії, спожитої основним споживачем, відповідно </w:t>
      </w:r>
      <w:proofErr w:type="gramStart"/>
      <w:r w:rsidRPr="00775B92">
        <w:rPr>
          <w:rFonts w:ascii="Times New Roman" w:eastAsiaTheme="minorEastAsia" w:hAnsi="Times New Roman" w:cs="Times New Roman"/>
          <w:sz w:val="24"/>
          <w:szCs w:val="24"/>
          <w:lang w:eastAsia="ru-RU"/>
        </w:rPr>
        <w:t>до фактичного балансу</w:t>
      </w:r>
      <w:proofErr w:type="gramEnd"/>
      <w:r w:rsidRPr="00775B92">
        <w:rPr>
          <w:rFonts w:ascii="Times New Roman" w:eastAsiaTheme="minorEastAsia" w:hAnsi="Times New Roman" w:cs="Times New Roman"/>
          <w:sz w:val="24"/>
          <w:szCs w:val="24"/>
          <w:lang w:eastAsia="ru-RU"/>
        </w:rPr>
        <w:t xml:space="preserve"> за розрахунковий період, що минув.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використання оператором системи розподілу на своїй території здійснення ліцензованої діяльності з розподілу електричної енергії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Узгоджений зі структурним підрозділом Регулятора на відповідній території кошторис витрат є невід'ємним додатком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спільне використання технологічних електричних мереж.</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III. Постачання електричної енергії на роздрібному ринку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3.1. Договірні умови постачання електричної енергії на роздрібному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встановленому Кабінетом Міністрів України.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Електропостачальники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будь-яке збільшення ціни і про право споживачів припинити дію договору, якщо вони не приймають нові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3.1.2. Для забезпечення постачання електричної енергії споживачам електропостачальник здійснює купівлю електричної енергії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3.1.3. Покладення зобов'язань з надання універсальних послуг або постачання "останньої надії" не обмежує права відповідного суб'єкта господарювання здійснювати постачання електричної енергії за вільними цінами.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3.1.4. Електропостачальник перед початком постачання електричної енергії споживачам, електроустановки яких приєднані до електричних мереж на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обов'язків та відповідальності сторін, а також порядок виставлення споживачам рахунків за послуги з розподілу (передачі) електричної енергії від імені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3.1.5. Електропостачальник розміщує у відкритому доступі форму відповідного договору, який пропонується споживачам до укладення.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урахуванням вимог законодавства публічні комерційні пропозиції та розмістити їх на своїх офіційних веб-сайтах та на сайті Регулятора.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Жодне положення договорів, укладених електропостачальником (постачальником універсальних послуг, постачальником "останньої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іншому разі таке положення вважається недійсним з моменту укладення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3.1.6. Постачання електричної енергії споживачу здійснюється, якщо: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об'єкт споживача підключений до мереж оператора системи у встановленому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споживач є стороною діючих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постачання 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відсутня прострочена заборгованість за договорами про постачання електричної енергії або про надання послуг системи розподілу/передачі.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наявності боргу у розмірі вартості електричної енергії, спожитої протягом двох попередніх місяців, електропостачальник має право в установленому порядку розірвати договір про постачання електричної енергії споживачу згідно з його умовами.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офіційного оприлюднення комерційної пропозиції електропостачальник не має права відмовити споживачу у приєднанні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пропозиції. На вимогу споживача електропостачальник має надати письмовий примірник договору, підписаний з його боку.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сторони досягли згоди щодо укладення договору на інших умовах, відмінних від тих, які містяться у комерційних пропозиціях, розміщених на офіційному сайті електропостачальника, договір укладається у паперовій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При цьому сторони можуть за взаємною згодою оформлювати додатки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електричної енергії за певним об'єктом у певний період часу одним електропостачальником відповідно до обраної споживачем комерційної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3.1.9. Споживання електричної енергії без укладення відповідних договорів на роздрібному ринку не допускається.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3.1.10. Споживач має право вільно обирати електропостачальників.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Для забезпечення права споживача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3.1.12. Зміна споживачем електропостачальника на іншого електропостачальника, у тому числі постачальника універсальних послуг або постачальника "останньої надії", здійснюється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розділом VI цих Правил.</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3.2. Постачання електричної енергії на роздрібному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3.2.1. Електропостачальники, які постачають електричну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офіційних веб-сайтах.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 електричної енергії постачальником "останньої надії" відповідно.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 під час розробки форми договору має передбачити можливість здійснення вибору споживачем оплати послуг оператора системи в рахунках електропостачальника та можливість обміну документами, що оформлюються на виконання умов договору, з використанням мережі Інтернет без застосування електронного цифрового підпису.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 до укладення зі споживачем договору про постачання електричної енергії споживачу має надати інформацію про істотні умови договору та про наявний вибір комерційних пропозицій.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3.2.2. Зміна або розірвання договору про постачання електричної енергії споживачу у зв'язку з істотною зміною обставин, якими сторони керувалися при його укладенні, здійснюється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законодавством України та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терміни, визначені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3.2.4.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w:t>
      </w:r>
      <w:r w:rsidRPr="00775B92">
        <w:rPr>
          <w:rFonts w:ascii="Times New Roman" w:eastAsiaTheme="minorEastAsia" w:hAnsi="Times New Roman" w:cs="Times New Roman"/>
          <w:sz w:val="24"/>
          <w:szCs w:val="24"/>
          <w:lang w:eastAsia="ru-RU"/>
        </w:rPr>
        <w:lastRenderedPageBreak/>
        <w:t>застосування повідомляє про це споживача з урахуванням інформації про право споживача розірвати договір.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Учасник роздрібного ринку (крім споживача) має інформувати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СМС-повідомленням, </w:t>
      </w:r>
      <w:proofErr w:type="gramStart"/>
      <w:r w:rsidRPr="00775B92">
        <w:rPr>
          <w:rFonts w:ascii="Times New Roman" w:eastAsiaTheme="minorEastAsia" w:hAnsi="Times New Roman" w:cs="Times New Roman"/>
          <w:sz w:val="24"/>
          <w:szCs w:val="24"/>
          <w:lang w:eastAsia="ru-RU"/>
        </w:rPr>
        <w:t>у пунктах</w:t>
      </w:r>
      <w:proofErr w:type="gramEnd"/>
      <w:r w:rsidRPr="00775B92">
        <w:rPr>
          <w:rFonts w:ascii="Times New Roman" w:eastAsiaTheme="minorEastAsia" w:hAnsi="Times New Roman" w:cs="Times New Roman"/>
          <w:sz w:val="24"/>
          <w:szCs w:val="24"/>
          <w:lang w:eastAsia="ru-RU"/>
        </w:rPr>
        <w:t xml:space="preserve"> прийому платежів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3.2.5.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на умовах обраної споживачем комерційної пропозиції, для чого споживач подає такому електропостачальнику заяву-приєднання.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 може відмовити, якщо споживач не відповідає критеріям, встановленим для споживача універсальної послуги, та/або об'єкт споживача не відповідає критеріям, зазначеним в обраній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договір у паперовій формі, зазначивши умови комерційної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3.2.6. Договір про постачання електричної енергії споживачу містить такі істотні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умови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якість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ціна та/або порядок її розрахунку, порядок обліку та оплати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права та обов'язки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права і обов'язки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порядок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порядок врегулювання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умови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строк дії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реквізити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3.2.7.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ціну на електричну енергію, у тому числі диференційовані ціни та критерії диференціації;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пропозицію;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спосіб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термін (строк) виставлення рахунку за спожиту електричну енергію та термін (строк) його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визначення способу оплати послуг з розподілу електричної енергії через електропостачальника з наступним переведенням цієї оплати електропостачальником оператору системи або напряму з оператором системи (необхідно обрати лише один з варіантів);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розмір пені за порушення строку оплати або штраф;</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зобов'язання надавати компенсації споживачу за недотримання електропостачальником комерційної якості надання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наявність або відсутність штрафу за дострокове припинення дії договору, розмір штрафу;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строк дії договору та умови пролонгації;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урахування пільг, субсидій;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можливість постачання захищеним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3.2.8. 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3.2.9. За наявності публічних комерційних пропозицій електропостачальник розміщує на своєму веб-сайті та в центрах обслуговування споживачів бланк заяви-приєднання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постачання електричної енергії споживачу, яка має містити такі дані: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 найменування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адресу веб-сайту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обрану комерційну пропозицію;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прізвище, ім'я, по батькові споживача (для фізичних осіб) або назву (для юридичних 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паспортні дані, ідентифікаційний код (за наявності) (для фізичних осіб) або витяг, або довідку, або копію виписки з ЄДР (для юридичних осіб)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вид об'єкта;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адресу об'єкта, ЕІС-код об'єкта (площадки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найменування оператора, з яким споживач уклав договір 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ЕІС-код як суб'єкта ринку електричної енергії, присвоєний в установленому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інформацію про наявність пільг/субсидії (у разі укладення договору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3.2.10. Разом із заявою-приєднанням споживач також надає: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для юридичних осіб та фізичних осіб - підприємців: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витяг або копію довідки, або копію виписки з ЄДР;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інші документи, передбачені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для фізичних 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довідку про присвоєння ідентифікаційного номера фізичної особи - платника податків або реєстраційний номер картки платника податків, або копію паспорта (від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4) 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ЕІС-код).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3.2.11. Споживач, обравши комерційну пропозицію, надає електропостачальнику заповнену заяву-приєднання разом із необхідними для укладення відповідного договору документами.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3.2.12. Договір про постачання електричної енергії споживачу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3.3. Особливості постачання електричної енергії постачальником універсальної послуги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3.3.2. Постачальник універсальних послуг оприлюднює ціни на універсальні послуги не пізніше ніж за 20 днів до їх застосування шляхом розміщення на своєму офіційному веб-сайті, у засобах масової інформації та на своїх інформаційних стендах </w:t>
      </w:r>
      <w:proofErr w:type="gramStart"/>
      <w:r w:rsidRPr="00775B92">
        <w:rPr>
          <w:rFonts w:ascii="Times New Roman" w:eastAsiaTheme="minorEastAsia" w:hAnsi="Times New Roman" w:cs="Times New Roman"/>
          <w:sz w:val="24"/>
          <w:szCs w:val="24"/>
          <w:lang w:eastAsia="ru-RU"/>
        </w:rPr>
        <w:t>у центрах</w:t>
      </w:r>
      <w:proofErr w:type="gramEnd"/>
      <w:r w:rsidRPr="00775B92">
        <w:rPr>
          <w:rFonts w:ascii="Times New Roman" w:eastAsiaTheme="minorEastAsia" w:hAnsi="Times New Roman" w:cs="Times New Roman"/>
          <w:sz w:val="24"/>
          <w:szCs w:val="24"/>
          <w:lang w:eastAsia="ru-RU"/>
        </w:rPr>
        <w:t xml:space="preserve"> обслуговування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3.3.4.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Договір про купівлю-продаж електричної енергії за "зеленим" тарифом приватним домогосподарством є додатком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із постачальником універсальних послуг (додаток 6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xml:space="preserve">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3.3.5. Разом із заявою-приєднанням новий споживач постачальника універсальних послуг додатково надає такі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для юридичних осіб та фізичних осіб - підприємців: витяг з ЄДР, роздрукований з Інтернету, або копію довідки, або копію виписки з ЄДР;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необхідності, постачальник універсальної послуги має право запросити та отримати від оператора системи додаткові документи стосовно нового споживача.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3.4. Особливості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3.4.1. Постачальник "останньої надії" повідомляє споживача про умови постачання, ціну на електричну енергію, а також про право споживача на вибір електропостачальника шляхом оприлюднення зазначеної у цьому пункті інформації на своєму офіційному веб-сайті.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3.4.2. Постачальник "останньої надії" надає послуги з постачання електричної енергії споживачам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банкрутства, ліквідації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невиконання або неналежного виконання електропостачальником </w:t>
      </w:r>
      <w:r w:rsidRPr="00775B92">
        <w:rPr>
          <w:rFonts w:ascii="Times New Roman" w:eastAsiaTheme="minorEastAsia" w:hAnsi="Times New Roman" w:cs="Times New Roman"/>
          <w:color w:val="0000FF"/>
          <w:sz w:val="24"/>
          <w:szCs w:val="24"/>
          <w:lang w:eastAsia="ru-RU"/>
        </w:rPr>
        <w:t>Правил ринку</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Правил ринку НДН та ВДР</w:t>
      </w:r>
      <w:r w:rsidRPr="00775B92">
        <w:rPr>
          <w:rFonts w:ascii="Times New Roman" w:eastAsiaTheme="minorEastAsia" w:hAnsi="Times New Roman" w:cs="Times New Roman"/>
          <w:sz w:val="24"/>
          <w:szCs w:val="24"/>
          <w:lang w:eastAsia="ru-RU"/>
        </w:rPr>
        <w:t>, що унеможливило постачання електричної енергії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необрання споживачем електропостачальника, зокрема після розірвання (припинення) договору з попереднім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в інших випадках, передбачених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3.4.3. Постачальник "останньої надії" постачає електричну енергію споживачу за ціною, що формується ним відповідно до затвердженої Регулятором методики (порядку), та включає, зокрема, ціну купівлі електричної енергії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Ціна (тариф) на послуги постачальника "останньої надії" визначається за результатами конкурсу.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3.4.4.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w:t>
      </w:r>
      <w:r w:rsidRPr="00775B92">
        <w:rPr>
          <w:rFonts w:ascii="Times New Roman" w:eastAsiaTheme="minorEastAsia" w:hAnsi="Times New Roman" w:cs="Times New Roman"/>
          <w:sz w:val="24"/>
          <w:szCs w:val="24"/>
          <w:lang w:eastAsia="ru-RU"/>
        </w:rPr>
        <w:lastRenderedPageBreak/>
        <w:t>припинення електропостачання надаються споживачу відповідно до процедури, передбаченої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такому споживачу припиняється шляхом здійснення відключення електроустановки такого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IV. Порядок розрахунків на роздрібному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Послуги оператора системи оплачуються відповідно до умов договору споживача з електропостачальником або споживачем, або електропостачальником на зазначений у відповідних договорах поточний рахунок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 Дані, необхідні для формування платіжних документів, у тому числі щодо обсягів електричної енергії, надаються учасникам роздрібного ринку адміністратором комерційного обліку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4.4. Датою здійснення оплати за виставленим платіжним документом є дата, </w:t>
      </w:r>
      <w:proofErr w:type="gramStart"/>
      <w:r w:rsidRPr="00775B92">
        <w:rPr>
          <w:rFonts w:ascii="Times New Roman" w:eastAsiaTheme="minorEastAsia" w:hAnsi="Times New Roman" w:cs="Times New Roman"/>
          <w:sz w:val="24"/>
          <w:szCs w:val="24"/>
          <w:lang w:eastAsia="ru-RU"/>
        </w:rPr>
        <w:t>на яку</w:t>
      </w:r>
      <w:proofErr w:type="gramEnd"/>
      <w:r w:rsidRPr="00775B92">
        <w:rPr>
          <w:rFonts w:ascii="Times New Roman" w:eastAsiaTheme="minorEastAsia" w:hAnsi="Times New Roman" w:cs="Times New Roman"/>
          <w:sz w:val="24"/>
          <w:szCs w:val="24"/>
          <w:lang w:eastAsia="ru-RU"/>
        </w:rPr>
        <w:t xml:space="preserve">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розподілу, відкритий в уповноваженому банку.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який купує електричну енергію 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4.6. У разі перерахування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у триденний строк з моменту їх отримання або від дня отримання від споживача інформації щодо банківських реквізитів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 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попередньої оплати з остаточним розрахунком, що проводиться за фактично відпущену електричну енергію згідно з даними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оплати за фактично відпущену електричну енергію відповідно до даних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наявності відповідного устаткування проведення оплати може бути реалізоване із застосуванням картки попередньої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4.8. Форма та порядок оплати, терміни (строки) здійснення попередньої оплати, планових платежів та остаточного розрахунку зазначаються у договорі між електропостачальником та споживачем про постачання електричної енергії споживачу (комерційній пропозиції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w:t>
      </w:r>
      <w:proofErr w:type="gramStart"/>
      <w:r w:rsidRPr="00775B92">
        <w:rPr>
          <w:rFonts w:ascii="Times New Roman" w:eastAsiaTheme="minorEastAsia" w:hAnsi="Times New Roman" w:cs="Times New Roman"/>
          <w:sz w:val="24"/>
          <w:szCs w:val="24"/>
          <w:lang w:eastAsia="ru-RU"/>
        </w:rPr>
        <w:t>до складу</w:t>
      </w:r>
      <w:proofErr w:type="gramEnd"/>
      <w:r w:rsidRPr="00775B92">
        <w:rPr>
          <w:rFonts w:ascii="Times New Roman" w:eastAsiaTheme="minorEastAsia" w:hAnsi="Times New Roman" w:cs="Times New Roman"/>
          <w:sz w:val="24"/>
          <w:szCs w:val="24"/>
          <w:lang w:eastAsia="ru-RU"/>
        </w:rPr>
        <w:t xml:space="preserve"> розрахункового періоду, та їх тривалість зазначаються у комерційній пропозиції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результатами коригування перший плановий платіж наступного розрахункового періоду збільшується або зменшується на відповідну величину.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оплату спожитої електричної енергії у формі попередньої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шляхом укладення договору з іншим електропостачальником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 </w:t>
      </w:r>
      <w:r w:rsidRPr="00775B92">
        <w:rPr>
          <w:rFonts w:ascii="Times New Roman" w:eastAsiaTheme="minorEastAsia" w:hAnsi="Times New Roman" w:cs="Times New Roman"/>
          <w:sz w:val="24"/>
          <w:szCs w:val="24"/>
          <w:lang w:eastAsia="ru-RU"/>
        </w:rPr>
        <w:lastRenderedPageBreak/>
        <w:t xml:space="preserve">отриманими від адміністратора комерційного обліку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передбаченому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Рахунок за спожиту електричну енергію оплачується: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протягом 5 робочих днів від дня отримання рахунка непобутовим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протягом 10 робочих днів від дня отримання рахунка побутовим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 інший термін, передбачений договором, але не пізніше 20 календарного дня після закінчення розрахункового періоду.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4.13. Для здійснення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даних комерційного обліку, отриманих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передбаченому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4.14. Платіжний документ формується електропостачальником за обсяг електричної енергії згідно з обраною комерційною пропозицією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Платіжні документи надаються електропостачальниками споживачам безкоштовно.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Платіжні документи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договором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Вимоги щодо порядку та форми надання інформації в платіжних документах електропостачальника встановлені розділом ІХ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4.15. У разі проведення споживачем оплати за електричну енергію за платіжним документом, оформленим споживачем, електропостачальник має навести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інформаційно-консультаційному центрі та на офіційному веб-сайті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4.16. Електропостачальники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(згідно з умовами договору (обраної споживачем </w:t>
      </w:r>
      <w:r w:rsidRPr="00775B92">
        <w:rPr>
          <w:rFonts w:ascii="Times New Roman" w:eastAsiaTheme="minorEastAsia" w:hAnsi="Times New Roman" w:cs="Times New Roman"/>
          <w:sz w:val="24"/>
          <w:szCs w:val="24"/>
          <w:lang w:eastAsia="ru-RU"/>
        </w:rPr>
        <w:lastRenderedPageBreak/>
        <w:t>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відхилення нарахованих під час перерахунку сум за фактично спожиту електричну енергію від сум зарахованих платежів пеня не стягується.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законодавством та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такому випадку відключення електроустановки може застосовуватись лише у разі несплати використаної (спожитої) електроенергії.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4.18. У разі зміни тарифів (цін) на електричну енергію оплата заборгованості проводиться за тарифами (цінами), що діяли у період, за який сплачується борг.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 угодою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4.21. Оплата за спожиту протягом розрахункового періоду електричну енергію має здійснюватись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4.22. Оплата за відповідним платіжним документом може бути здійснена за вибором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 використанням мережі Інтернет (інтернет-банкінг);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в інший спосіб, не заборонений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4.25. 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такому разі розмір пільгової плати побутового споживача за використану електричну енергію визначається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Особливості розрахунків між постачальником універсальних послуг та споживачами, віднесеними до категорій вразливих споживачів, регулюються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4.26. Якщо споживач 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споживач не оплатив остаточний рахунок за спожиту електричну енергію, ні електропостачальник, ні оператор системи не обмежуються у своїх правах щодо припинення електропостачання або розподілу (передачі) електричної енергії такому споживачу відповідно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Дія договорів може бути достроково припинена електропостачальником та/або оператором системи у разі отримання документального підтвердження факту зміни власника об'єкта. У такому разі відповідні договори припиняють свою дію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продовжують діяти до дати здійснення повного взаєморозрахунку між сторонами.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неповідомлення або несвоєчасного повідомлення споживачем електропостачальника та (у разі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 новим споживачем укладаються договори відповідно до вимог законодавства України, зокрема цих Правил, після розірвання договорів зі споживачем, який звільняє приміщення.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4.28. Оплата послуг, наданих оператором системи, здійснюється за тарифами, які встановлюються Регулятором відповідно до затвердженої ним методики. Тарифи на послуги оператора системи оприлюднюються операторами систем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строки, визначені нормативно-правовими актами, що регулюють функціонування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4.29.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4.31. Електропостачальник включає в єдиний платіжний документ за електричну енергію також суми оплати за послуги оператора системи, якщо таку оплату забезпечує електропостачальник, та послуги постачальника послуг комерційного обліку,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4.32. У випадку недотримання оператором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4.33. Споживачі, електроустановки яких приєднані до мереж, що належать оператору системи, вносять плату за перетікання реактивної електричної енергії на поточний рахунок оператора системи відповідно до умов договору про надання послуг з компенсації перетікань реактивної електричної енергії, який може бути додатком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розподіл (передачу)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Умови участі цих споживачів у добовому регулюванні балансів реактивної потужності в електричних мережах оператора системи у разі потреби також зазначаються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Субспоживачі, електроустановки яких приєднані до мереж, що належать основному споживачу, вносять плату за перетікання реактивної електроенергії на поточний рахунок основного споживача відповідно до умов договору про надання послуг з компенсації перетікань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Кошти, отримані оператором системи як плата за перетікання реактивної електроенергії, мають використовуватися оператором системи виключно на 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Величина плати за перетікання реактивної електроенергії на межі розділу електромереж визначається власником технологічних електричних мереж, до яких приєднані електроустановки споживача,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цих Правил та зазначається у договорі про надання послуг з компенсації перетікань реактивної електричної енергії. У разі неможливості визначення основного споживача (власник не відомий, банкрутство тощо) оператор системи за окремим договором із субспоживачем визначає величину плати за перетікання реактивної електроенергії на межі розділу електромереж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4.35. Спірні питання, які виникають між відповідними учасниками роздрібного ринку щодо проведення розрахунків за електричну енергію,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V. Права, обов'язки та відповідальність учасників роздрібного ринку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5.1. Права, обов'язки та відповідальність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5.1.1. Оператор системи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своєчасно плату за надання послуги з розподілу або передачі електричної енергії та плату за перетікання реактивної електричної енергії відповідно до умов договорів та законодавства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інших учасників роздрібного ринку, електроустановки яких приєднані до електричних мереж на території діяльності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проводити (за пред'явленням представником службового посвідчення) обстеження електроустановок споживачів щодо виявлення споживання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4) на безперешкодний доступ (за пред'явленням представником службового посвідчення) до електричних установок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до точки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 встановлювати технічні засоби, які обмежують розподіл (передачу) електричної енергії споживачу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потужності, передбаченої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тимчасово припиняти розподіл (передачу) електричної енергії, обмежувати обсяг розподілу (передачі) електричної енергії або відключати споживача від мережі без його згоди у випадках та порядку, передбачених цими Правилами та Кодексом систем розподілу, зокрема у зв'язку із заборгованістю споживача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обмеження та припинення постачання електричної енергії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w:t>
      </w:r>
      <w:proofErr w:type="gramStart"/>
      <w:r w:rsidRPr="00775B92">
        <w:rPr>
          <w:rFonts w:ascii="Times New Roman" w:eastAsiaTheme="minorEastAsia" w:hAnsi="Times New Roman" w:cs="Times New Roman"/>
          <w:sz w:val="24"/>
          <w:szCs w:val="24"/>
          <w:lang w:eastAsia="ru-RU"/>
        </w:rPr>
        <w:t>для контролю</w:t>
      </w:r>
      <w:proofErr w:type="gramEnd"/>
      <w:r w:rsidRPr="00775B92">
        <w:rPr>
          <w:rFonts w:ascii="Times New Roman" w:eastAsiaTheme="minorEastAsia" w:hAnsi="Times New Roman" w:cs="Times New Roman"/>
          <w:sz w:val="24"/>
          <w:szCs w:val="24"/>
          <w:lang w:eastAsia="ru-RU"/>
        </w:rPr>
        <w:t xml:space="preserve"> обсягів розподілу електричної енергії та величини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підключення у відповідність до вимог цих Правил,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та нормативно-технічних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вимагати від споживача дотримання режимів відбору потужності на рівні, визначеному умовами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перевіряти схеми приєднання струмоприймачів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контролювати додержання споживачами та субспоживачами вимог цих Правил відповідно до умов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складати акти про невідповідність дій (бездіяльності)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отримувати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14) на відшкодування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оператора системи, постачальника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у разі підтвердження можливості зміни електропостачальника отримувати від адміністратора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5.1.2. Оператор системи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укладати договори з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формою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передбаченими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надавати послуги з передачі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дотримуватись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врегулювання відносин з користувачами малих систем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договором про надання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8) припиняти у випадках та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визначених Кодексом систем розподілу або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цими Правилами, електроживлення споживача за зверненням електропостачальника відповідно до умов договору з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 відновлювати у випадках та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визначених Кодексом систем розподілу або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цими Правилами, електроживлення споживача за зверненням електропостачальника відповідно до умов договору з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електричної енергії попередній електропостачальник, в обсягах та порядку, визначених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повідомляти електропостачальника про зміну споживачем електропостачальника не пізніше ніж за 5 днів до дати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відповідно до умов договору повідомляти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забезпечувати безперешкодний доступ до власних об'єктів уповноважених представників відповідних державних органів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державних органів, що необхідна їм для здійснення своїх повноважень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забезпечувати безпечне, надійне та ефективне функціонування систем розподілу (передачі) електричної енергії з урахуванням вимог щодо охорони навколишнього природного середовища;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повідомляти споживача та електропостачальника письмово або через засоби масової інформації та в місцях оплати за електричну енергію згідно з договором про розрахунково-касове обслуговування з відповідною фінансовою установою,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16) на вимогу споживача та/або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17) інформувати споживача про можливість ознайомитись з цими Правилами на веб-сайті оператора системи із зазначенням посилання;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19) проводити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компетенції методично-консультаційну роботу зі споживачами;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20) забезпечувати розвиток електричних мереж з метою задоволення потреб споживачів в електричній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проводити не рідше одного разу на 6 місяців контрольний огляд засобів комерційного обліку споживачів відповідно до затверджених графіків;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24) приймати письмові та усні повідомлення (у тому 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приведення показників якості електроенергії у відповідність до вимог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xml:space="preserve"> та Кодексу систем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25) вести облік звернень (заяв, скарг, пропозицій, претензій) споживачів та інших користувачів системи передачі (розподілу), у тому числі щодо якості обслуговування споживачів оператором системи, якості електричної енергії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26) вести облік власних засобів вимірювальної техніки, щодо яких проведено періодичну повірку, обслуговування та ремонт;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27) безоплатно видавати бланки договорів, платіжні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29) організовувати роботу консультаційних центрів з питань розподілу (передачі) електричної енергії та енергозабезпечення;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30) надавати послуги комерційного обліку у випадках та обсягах, визначених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5.1.3. Представник оператора системи під час зняття показів засобів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5.1.4. Оператор системи несе відповідальність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законодавством України,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5.1.5. У разі переривання електропостачання, спричиненого неправомірними діями (бездіяльністю) оператора системи, він несе відповідальність перед споживачем та електропостачальником електричної енергії згідно з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Оператор системи несе відповідальність за дотримання умов договору та цих Правил щодо припинення або часткового обмеження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відповідальність, передбачену умовами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5.1.7. Оператор системи розподілу несе відповідальність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протиправними діями третіх 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форс-мажорними обставинами (наявність форс-мажорних обставин підтверджується відповідним актом);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некваліфікованими діями споживача та/або персоналу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припиненням або обмеженням електропостачання, здійсненим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цими Правилами, та/або застосованим відповідно до законодавства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пошкодженням устаткування споживача, що спричинило відключення, у тому числі автоматичне, лінії живлення;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недотриманням споживачем установленого договором режиму електроспоживання та перевищення договірної величини електричної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7) перервами в електропостачанні споживача при спрацюванні пристроїв протиаварійної автоматики автоматичного частотного розвантаження (АЧР), а також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Сторони можуть передбачити в умовах договору, які саме умови мають бути підтверджені документально.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5.1.10. Оператор системи забезпечує присвоєння ЕІС-кодів точкам комерційного обліку споживачів малої системи розподілу і доводить інформацію про присвоєні ЕІС-коди до відома користувачів цих систем.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 малою системою розподілу, електропостачальником, споживачем, суміжним оператором системи чи власником мереж відповідно до цих Правил,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xml:space="preserve"> та Кодексу систем розподілу.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5.2. Права, обов'язки та відповідальність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5.2.1. Електропостачальник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 своєчасне та в повному обсязі отримання коштів за продану електричну енергію відповідно до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звертатися до оператора системи щодо відключення (обмеження) електроживлення споживача у випадках, визначених цими Правилами, крім випадків постачання вразливим споживачам, визначених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звертатися до оператора системи щодо відновлення електроживлення споживачу у випадках, визначених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на недискримінаційний доступ до систем розподілу та передачі на підставі договору з оператором системи відповідно до вимог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Кодексу систем розподілу та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при застосуванні процедур зміни/заміни електропостачальника отримувати від оператора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 отримання відповідно до умов договору інформації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споживачів, </w:t>
      </w:r>
      <w:r w:rsidRPr="00775B92">
        <w:rPr>
          <w:rFonts w:ascii="Times New Roman" w:eastAsiaTheme="minorEastAsia" w:hAnsi="Times New Roman" w:cs="Times New Roman"/>
          <w:sz w:val="24"/>
          <w:szCs w:val="24"/>
          <w:lang w:eastAsia="ru-RU"/>
        </w:rPr>
        <w:lastRenderedPageBreak/>
        <w:t>для візуального або автоматизованого зняття показів розрахункових засобів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на стягнення пені та застосування інших санкцій за несвоєчасну оплату спожитої електричної енергії відповідно до вимог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на відшкодування збитків, які виникли через дії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створити можливість функціонування в мережі Інтернет на власному офіційному веб-сайті особистого кабінету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звертатися до оператора системи з питань управління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 які були знижені за вимогою у попередні періоди);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енергії, під час яких отримує: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 споживача - ідентифікаційні дані та ЕІС-код точки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наявності боргу у розмірі вартості електричної енергії, спожитої протягом двох попередніх місяців, розірвати договір про постачання електричної енергії споживачу згідно з його умовами.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5.2.2. Постачальник електричної енергії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 укладати договори, обов'язкові для здійснення діяльності з постачання електричної енергії, та виконувати умови таких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здійснювати постачання електричної енергії за вільними цінами за договором постачання електричної енергії споживачу та з дотриманням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здійснювати постачання електричної енергії на недискримінаційних засадах;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не застосовувати до споживачів недобросовісні методи конкуренції;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 перешкод, що звужують права споживача, у тому числі на зміну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нести фінансову відповідальність відповідно до договорів, укладених згідно з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безоплатно видавати бланки договорів, бланки квитанцій або платіжні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 надавати споживачам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 дані про споживання ними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надавати споживачу прогнозний остаточний рахунок не пізніше ніж за п'ять днів до дати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повідомляти оператора комерційного обліку про звернення споживача із заявою про намір змінити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забезпечити на своєму офіційному веб-сайті можливість створення особистого кабінету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16) розглядати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визначеного Регулятором, звернення, скарги та претензії споживачів щодо постачання електричної енергії та надавати вмотивовані відповіді;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17) надавати послуги з постачання електричної енергії споживачам із дотриманням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18) оприлюднювати перелік показників якості електропостачання, порядок та розмір компенсації за їх недотримання, визначені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20) у чіткий та прозорий спосіб інформувати своїх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вартість та умови надання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порядок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право споживачів безоплатно обирати і змінювати електропостачальника та порядок такої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інформувати своїх споживачів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 формувати комерційні пропозиції щодо продажу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24) у процесі зміни споживачем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25) взаємодіяти з оператором системи з питань відключення (обмеження) споживачів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 та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26) взаємодіяти з оператором системи з питань відключення (обмеження) захищених споживачів виключно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визначеному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цими Правилами,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27) забезпечувати безперешкодний та безоплатний доступ споживачів до інформації відповідно до </w:t>
      </w:r>
      <w:r w:rsidRPr="00775B92">
        <w:rPr>
          <w:rFonts w:ascii="Times New Roman" w:eastAsiaTheme="minorEastAsia" w:hAnsi="Times New Roman" w:cs="Times New Roman"/>
          <w:color w:val="0000FF"/>
          <w:sz w:val="24"/>
          <w:szCs w:val="24"/>
          <w:lang w:eastAsia="ru-RU"/>
        </w:rPr>
        <w:t xml:space="preserve">Закону України "Про особливості доступу до інформації </w:t>
      </w:r>
      <w:proofErr w:type="gramStart"/>
      <w:r w:rsidRPr="00775B92">
        <w:rPr>
          <w:rFonts w:ascii="Times New Roman" w:eastAsiaTheme="minorEastAsia" w:hAnsi="Times New Roman" w:cs="Times New Roman"/>
          <w:color w:val="0000FF"/>
          <w:sz w:val="24"/>
          <w:szCs w:val="24"/>
          <w:lang w:eastAsia="ru-RU"/>
        </w:rPr>
        <w:t>у сферах</w:t>
      </w:r>
      <w:proofErr w:type="gramEnd"/>
      <w:r w:rsidRPr="00775B92">
        <w:rPr>
          <w:rFonts w:ascii="Times New Roman" w:eastAsiaTheme="minorEastAsia" w:hAnsi="Times New Roman" w:cs="Times New Roman"/>
          <w:color w:val="0000FF"/>
          <w:sz w:val="24"/>
          <w:szCs w:val="24"/>
          <w:lang w:eastAsia="ru-RU"/>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5.2.3. Представник електропостачальника під час знімання показів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5.2.4. Постачальник електричної енергії несе відповідальність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законодавством України, за завдані споживачу та/або оператору системи збитки внаслідок порушення ним умов договору та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5.2.5. Постачальник електричної енергії не несе відповідальності за завдані споживачу збитки у разі недотримання договірних обсягів постачання електричної енергії, якщо таке недотримання відбулося внаслідок дій або бездіяльності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5.2.6.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електропостачання, здійсненого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та оператора системи.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5.3. Права та обов'язки постачальника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5.3.1. Постачальник універсальних послуг має права, визначені пунктом 5.2.1 глави 5.2 цього розділу, крім прав: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відповідно до законодавства України та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Постачальник універсальних послуг має право отримувати відповідно до законодавства компенсацію витрат за надання універсальних послуг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альтернативних джерел енергії (за придбання електричної енергії, виробленої з енергії сонячного випромінювання та/або </w:t>
      </w:r>
      <w:r w:rsidRPr="00775B92">
        <w:rPr>
          <w:rFonts w:ascii="Times New Roman" w:eastAsiaTheme="minorEastAsia" w:hAnsi="Times New Roman" w:cs="Times New Roman"/>
          <w:sz w:val="24"/>
          <w:szCs w:val="24"/>
          <w:lang w:eastAsia="ru-RU"/>
        </w:rPr>
        <w:lastRenderedPageBreak/>
        <w:t>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5.3.2. Постачальник універсальних послуг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виконувати обов'язки та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інформувати споживачів про їхнє право отримувати універсальні послуги та умови отримання таких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надавати універсальні послуги виключно побутовим та малим непобутовим споживачам в установленому законодавством порядку та на умовах договору, укладеного відповідно </w:t>
      </w:r>
      <w:proofErr w:type="gramStart"/>
      <w:r w:rsidRPr="00775B92">
        <w:rPr>
          <w:rFonts w:ascii="Times New Roman" w:eastAsiaTheme="minorEastAsia" w:hAnsi="Times New Roman" w:cs="Times New Roman"/>
          <w:sz w:val="24"/>
          <w:szCs w:val="24"/>
          <w:lang w:eastAsia="ru-RU"/>
        </w:rPr>
        <w:t>до Типового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надавати універсальні послуги виключно за місцем провадження господарської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надавати інформацію щодо порядку продажу та обліку електроенергії, виробленої з енергії сонячного випромінювання та/або енергії вітру приватними домогосподарствами, а також розрахунків за неї;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вести реєстри споживачів, яким здійснюється постачання універсальних послуг, у тому числі вразливих споживачів та захищених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 здійснювати постачання електричної енергії вразливим споживачам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Кабінетом Міністрів України та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 здійснювати постачання електричної енергії споживачам </w:t>
      </w:r>
      <w:proofErr w:type="gramStart"/>
      <w:r w:rsidRPr="00775B92">
        <w:rPr>
          <w:rFonts w:ascii="Times New Roman" w:eastAsiaTheme="minorEastAsia" w:hAnsi="Times New Roman" w:cs="Times New Roman"/>
          <w:sz w:val="24"/>
          <w:szCs w:val="24"/>
          <w:lang w:eastAsia="ru-RU"/>
        </w:rPr>
        <w:t>у рамках</w:t>
      </w:r>
      <w:proofErr w:type="gramEnd"/>
      <w:r w:rsidRPr="00775B92">
        <w:rPr>
          <w:rFonts w:ascii="Times New Roman" w:eastAsiaTheme="minorEastAsia" w:hAnsi="Times New Roman" w:cs="Times New Roman"/>
          <w:sz w:val="24"/>
          <w:szCs w:val="24"/>
          <w:lang w:eastAsia="ru-RU"/>
        </w:rPr>
        <w:t xml:space="preserve"> універсальної послуги за цінами, що встановлюються відповідно до методик (порядків), затверджених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 застосовувати ціну (тариф) на послуги постачальника універсальних послуг, визначену за результатами конкурсу або встановлену Регулятором у передбачених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випадках згідно із затвердженою Регулятором методикою;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оприлюднювати та оновлювати на своєму власному веб-сайті: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Типовий договір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інформацію про умови постачання, ціни на електричну енергію, а також про право споживача на вибір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ціни на універсальні послуги (не пізніше ніж за 20 днів до їх застосування).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5.3.3. Постачальник універсальних послуг не може відмовити побутовому та малому непобутовому споживачу, електроустановки (об'єкти) яких розміщені на території здійснення його діяльності, в укладенні договору про постачання електричної енергії постачальником універсальної послуги.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5.4. Права та обов'язки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5.4.1. Постачальник "останньої надії", крім прав, визначених пунктом 5.2.1 глави 5.2 цього розділу,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споживачу. Таке припинення відбувається без додаткового попередження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припинити постачання електричної енергії до закінчення визначеного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5.4.2. Постачальник "останньої надії"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виконувати обов'язки та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 а також зобов'язання формувати комерційні пропозиції щодо продажу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надавати послуги виключно в межах території, визначеної в умовах конкурсу, проведеного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затвердженому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здійснювати постачання електричної енергії споживачам у випадках, визначених </w:t>
      </w:r>
      <w:r w:rsidRPr="00775B92">
        <w:rPr>
          <w:rFonts w:ascii="Times New Roman" w:eastAsiaTheme="minorEastAsia" w:hAnsi="Times New Roman" w:cs="Times New Roman"/>
          <w:color w:val="0000FF"/>
          <w:sz w:val="24"/>
          <w:szCs w:val="24"/>
          <w:lang w:eastAsia="ru-RU"/>
        </w:rPr>
        <w:t>статтею 64 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до обрання споживачами електропостачальника, але не більше безперервного строку у 90 днів поспіль на умовах договору, укладеного відповідно </w:t>
      </w:r>
      <w:proofErr w:type="gramStart"/>
      <w:r w:rsidRPr="00775B92">
        <w:rPr>
          <w:rFonts w:ascii="Times New Roman" w:eastAsiaTheme="minorEastAsia" w:hAnsi="Times New Roman" w:cs="Times New Roman"/>
          <w:sz w:val="24"/>
          <w:szCs w:val="24"/>
          <w:lang w:eastAsia="ru-RU"/>
        </w:rPr>
        <w:t>до Типового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кожні 30 днів інформувати споживача про дату припинення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оприлюднити та оновлювати на своєму офіційному веб-сайті: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Типовий договір 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інформацію про умови постачання, ціни на електричну енергію, а також про право споживача на вибір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припинити постачання електричної енергії споживачу у разі настання однієї з таких подій: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здійснення постачання електричної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 сегментах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закінчення встановленого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строку постачання електричної енергії постачальником "останньої надії", а також завершення трирічного строку призначення постачальника "останньої надії" чи шестимісячного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застосовувати ціну (тариф) на послуги постачальника "останньої надії", визначену за результатами конкурсу або встановлену Регулятором у передбаченому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випадку відповідно до затвердженої Регулятором методики;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 постачати електричну енергію споживачам за економічно обґрунтованими, прозорими та недискримінаційними цінами, які не мають перешкоджати конкуренції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сформованими ним відповідно до методики (порядку), затвердженої Регулятором.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5.5. Права та обов'язки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5.5.1. Споживач електричної енергії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на приєднання власних електроустановок до мереж оператора системи або іншого власника електромереж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передбаченому Кодексом систем розподілу або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вибір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на вибір комерційних пропозицій з різними тарифними планами;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одночасно мати більше одного укладеного договору про постачання електричної енергії споживачу за умови дотримання цих Правил та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При цьому договір про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 купувати електричну енергію для власного споживання за двосторонніми договорами за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 xml:space="preserve">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w:t>
      </w:r>
      <w:r w:rsidRPr="00775B92">
        <w:rPr>
          <w:rFonts w:ascii="Times New Roman" w:eastAsiaTheme="minorEastAsia" w:hAnsi="Times New Roman" w:cs="Times New Roman"/>
          <w:sz w:val="24"/>
          <w:szCs w:val="24"/>
          <w:lang w:eastAsia="ru-RU"/>
        </w:rPr>
        <w:lastRenderedPageBreak/>
        <w:t>електропостачальників або у виробників, що здійснюють виробництво електричної енергії на об'єктах розподіленої генерації, за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отримувати якісні послуги з розподілу (передачі), постачання та комерційного обліку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змінювати електропостачальника на умовах, визначених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та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отримувати електричну енергію належної якості згідно з умовами договору та стандартами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отримувати інформацію щодо якості електричної енергії, тарифів (цін), порядку оплати, умов та режимів її розподілу та споживання;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на компенсацію, що застосовується у разі недотримання показників якості послуг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на відшкодування збитків відповідно до умов договору та законодавства України, що застосовується у разі недотримання показників якості послуг електропостачання та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на звернення до електропостачальника з питання змін договірних умов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на доступ до встановлених поза межами об'єкта споживача розрахункових засобів вимірювання та інформації, яка зберігається в первинній базі даних електронних багатофункціональних розрахункових засобів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на отримання від оператора системи відшкодування в межах обґрунтованих витрат на утримання технологічних електричних мереж, які спільно зі споживачем використовуються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16)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19) на доступ до інформації щодо діяльності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у порядку та обсягах, визначених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 xml:space="preserve"> та іншими нормативно-правовими актами, що регулюють функціонування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20) на відшкодування збитків, які виникли через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5.5.2. Побутовий споживач, крім прав, визначених пунктом 5.5.1 цієї глави, має право на: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та зазначеної у договорі (договорах) зі споживачем, та на виробництво електричної енергії з такої установки без відповідної ліцензії;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30 кВт, за "зеленим" тарифом в обсязі, що перевищує місячне споживання електричної енергії такими приватними домогосподарствами.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5.5.3. Непобутовий споживач, крім прав, визначених пунктом 5.5.1 цієї глави, має право на організацію додаткових площадок вимірювання за однією адресою згідно з узгодженими з відповідним оператором системи проектними рішеннями. При цьому проектом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передбачених проектом.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5.5.4. Побутові споживачі та малі непобутові споживачі мають право на отримання універсальних послуг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5.5.5. Споживач електричної енергії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користуватися електричною енергією виключно на підставі договору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сплачувати за електричну енергію та надані йому послуги відповідно до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за умови неповної оплати за спожиту електричну енергію припинити власне електроспоживання відповідно до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здійснювати оплату рахунків, виставлених на підставі актів про порушення цих Правил та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забезпечувати належний технічний стан та безпечну експлуатацію своїх електроустановок та електроприладів згідно з вимогами нормативно-технічних документів та нормативно-правових актів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врегулювати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Кодексом систем розподілу та цими Правилами,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послуг з компенсації </w:t>
      </w:r>
      <w:r w:rsidRPr="00775B92">
        <w:rPr>
          <w:rFonts w:ascii="Times New Roman" w:eastAsiaTheme="minorEastAsia" w:hAnsi="Times New Roman" w:cs="Times New Roman"/>
          <w:sz w:val="24"/>
          <w:szCs w:val="24"/>
          <w:lang w:eastAsia="ru-RU"/>
        </w:rPr>
        <w:lastRenderedPageBreak/>
        <w:t>перетікань реактивної електричної енергії (або у формі додатка до договору споживача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відповідно до акта про пломбування;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невідкладно повідомляти оператора системи та постачальника послуг комерційного обліку про недоліки в роботі засобу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забезпечувати доступ представникам оператора системи (після пред'явлення ними службових 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обумовлено умовами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забезпечити безперешкодний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напругою 10 кВ;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розрахуватися за електричну енергію, включаючи день виїзду;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17) забезпечувати безперешкодний доступ до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законодавством України надано відповідні повноваження, а також виконувати їх приписи;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18) у разі вибору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забезпечити застосування відповідних засобів диференційного (погодинного) вимірювання обсягу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19) своєчасно вживати відповідних заходів для усунення виявлених порушень;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20) не допускати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системи та/або споживачу (основному споживачу), у разі виявлення безоблікового користування електричною енергією від технологічних електричних мереж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розраховувати та складати баланс електричної енергії власних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утримувати власні мережі у стані, що відповідає вимогам нормативних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 у разі виникнення різниці між обсягами електричної енергії, розподіленими на межі основного споживача та його субспоживачів, терміново виконати організаційні та технічні заходи щодо усунення причин її виникнення;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24) у разі приєднання нових субспоживачів до власних технологічних електричних мереж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дозволеної (договірної) потужності повідомити про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промислової безпеки та охорони праці, електропостачальника та оператора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відповідно до їх повноважень про: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схеми розрахункового обліку електричної енергії, несправності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або встановлені на території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які пов'язані з відключенням ліній живлення, пошкодженням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електроустановок, розташованих на території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аварійних відключень;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виявлення безоблікового користування електричною енергією від технологічних електричних мереж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26) перед прийняттям остаточного рішення про зміну електропостачальника провести попередні обговорення з новим електропостачальником для визначення можливості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5.5.6. Виведення в ремонт, а також введення в дію після ремонту технологічних електричних мереж споживача, якими електроенергія транспортується субспоживачам,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споживача про розподіл електричної енергії). Строки, тривалість, умови та інші вимоги до проведення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(за необхідності).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5.5.7. Споживач має забезпечити доступ персоналу оператора системи для 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мереж оператора системи, що розташовані на території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5.5.8. У разі перешкоджання у доступі до електроустановок споживача уповноважених представників відповідних органів виконавчої влади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їх повноважень, визначених нормативно-правовими актами),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відповідальність відповідно до законодавства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5.5.9.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показників якості електропостачання та/або договірної потужності, зумовлені діями та/або бездіяльністю споживача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5.5.10. У разі порушення схеми розрахункового обліку електроенергії, пошкодження або викрадення розрахункових засобів вимірювання обсягу електричної енергії внаслідок дій (бездіяльності) споживача їх ремонт, заміну і технічну перевірку здійснюють за рахунок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5.5.11. Споживачі, які мають у власності резервне джерело живлення (електроустановку, яка призначена для виробництва або перетворення та розподілу електричної енергії), про що має бути зазначено в договорі з оператором системи, несуть повну відповідальність за його технічний стан і готовність до своєчасного пуску.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5.5.12. Споживач не несе відповідальності за майнову шкоду, заподіяну електропостачальнику, оператору системи або третім особам, та матеріальні збитки, які викликані: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форс-мажорними обставинами (наявність форс-мажорних обставин підтверджується відповідним актом);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 некваліфікованими діями персоналу оператора системи, постачальника послуг комерційного обліку, електропостачальника або субспоживача.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5.5.13. Непобутовий споживач, крім обов'язків та відповідальності, визначених пунктами 5.5.5 - 5.5.12 цієї глави,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раціонально використовувати електричну енергію, не допускати марнотратного (неефективного) використання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підтримувати показники якості електричної енергії у своїх мережах відповідно до показників, визначених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Кодексом систем розподілу та умовами договору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забезпечити безперешкодний доступ постачальника послуг комерційного обліку та/або оператора системи до бази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уживати протиаварійні, протипожежні заходи та заходи щодо безпечної експлуатації електроустановок;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частотного розвантаження (АЧР);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у передбачених цими Правилами випадках укласти договори про надання послуг з компенсації перетікань реактивної електричної енергії із суб'єктами господарювання та організаціями, електроустановки яких приєднані до належних споживачу технологічних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(САВН);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припиняти розподіл або обмежувати обсяг розподілу електричної енергії субспоживачу за обґрунтованою вимогою електропостачальника електричної енергії, якщо основний споживач є власником та/або балансоутримувачем малої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16) у разі приєднання нових субспоживачів до власних технологічних електричних мереж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дозволеної (договірної) потужності повідомити про це оператора системи та електропостачальника та в порядку, встановленому Кодексом систем розподілу та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ініціювати коригування дозволеної (договірної) потужності (зменшення дозволеної (договірної) потужності на величину приєднаної потужності нових субспоживачів);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VI. Зміна електропостачальника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6.1. Порядок зміни електропостачальника за ініціативою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6.1.3. 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Якщо споживач має чинний договір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(строку) дії чинного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6.1.4.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електропостачальником споживач має надати новому електропостачальнику таку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контактні дані (номер телефону, електронна пошта, поштова адреса для листування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ЕІС-код(и) точки обліку електроенергії за об'єктом (об'єктами)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найменування чинного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 інші дані, передбачені заявою-приєднанням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згоду на обробку персональних даних та використання їх для отримання інформації щодо споживача від адміністратора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6.1.6. Датою початку процедури зміни електропостачальника вважається дата отримання всіх необхідних даних, передбачених пунктом 6.1.5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початку процедури зміни електропостачальника та укладення з ним договору про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інформацію про споживача, зазначену в пункті 6.1.5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заплановану дату початку постачання електричної енергії новим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ЕІС-код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ЕІС-код точки обліку за об'єктом (площадкою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заплановану дату початку постачання електричної енергії новим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6.1.10. Адміністратор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перевірити інформацію про споживача та його об'єкт (об'єкти);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повідомити нового електропостачальника про можливість (відсутність можливості) здійснення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сформувати прогнозні дані про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запланувати зняття фактичних показів засобу (засобів) вимірювальної техніки (засобів комерційного обліку) на дату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6.1.12. У разі підтвердження можливості зміни електропостачальника повідомлення адміністратора комерційного обліку повинні містити: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до нового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підтвердження дати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інформацію про історію споживання електричної енергії споживачем за минулі періоди;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 до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до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повідомлення про зміну електропостачальника та дату такої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6.1.13. У разі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6.1.14. Адміністратор комерційного обліку може відмовити у забезпеченні зміни електропостачальника у таких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6.1.15. У випадку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щодо припинення дії договору про постачання електричної енергії споживачу зі споживачем на заплановану дату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6.1.17. Попередній електропостачальник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6.1.18. Відсутність оплати споживачем виставлених рахунків на дату зміни електропостачальника та/або наявність спору між споживачем та попереднім </w:t>
      </w:r>
      <w:r w:rsidRPr="00775B92">
        <w:rPr>
          <w:rFonts w:ascii="Times New Roman" w:eastAsiaTheme="minorEastAsia" w:hAnsi="Times New Roman" w:cs="Times New Roman"/>
          <w:sz w:val="24"/>
          <w:szCs w:val="24"/>
          <w:lang w:eastAsia="ru-RU"/>
        </w:rPr>
        <w:lastRenderedPageBreak/>
        <w:t>електропостачальником не є підставою зупинки (анулювання) процедури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6.1.19. За 5 робочих днів до дати зміни електропостачальника адміністратор комерційного обліку забезпечує повідомлення адміністратора розрахунків щодо необхідності зміни записів у реєстрі точок комерційного обліку електропостачальника щодо нового та попереднього електропостачальників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6.1.20. У визначену дату зміни електропостачальника постачальник послуг комерційного обліку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6.1.21. Постачальник послуг комерційного обліку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Зазначені дані є підставою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Зазначені платежі мають бути здійснені сторонами протягом 10 робочих днів після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електропостачальників.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6.1.26. Анулювання процедури зміни електропостачальника забезпечує оператор системи шляхом повідомлення адміністратору розрахунків про необхідність зміни записів у реєстрі </w:t>
      </w:r>
      <w:r w:rsidRPr="00775B92">
        <w:rPr>
          <w:rFonts w:ascii="Times New Roman" w:eastAsiaTheme="minorEastAsia" w:hAnsi="Times New Roman" w:cs="Times New Roman"/>
          <w:sz w:val="24"/>
          <w:szCs w:val="24"/>
          <w:lang w:eastAsia="ru-RU"/>
        </w:rPr>
        <w:lastRenderedPageBreak/>
        <w:t xml:space="preserve">точок комерційного обліку електропостачальника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суб'єктам та споживачу в установленому порядку.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6.2. Порядок зміни електропостачальника на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6.2.1. Споживачу здійснюється постачання електричної енергії постачальником "останньої надії" у випадках, визначених у розділі III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6.2.2.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невідкладно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знаходиться такий споживач (такі споживачі), із зазначенням дати, з якої такий електропостачальник припинить здійснювати постачання електричної енергії споживачу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Переведення споживачів такого електропостачальника та споживачів електропостачальника, який неспроможний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здійснюється адміністратором розрахунків шляхом внесення в одноденний строк записів до реєстру точок комерційного обліку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 та одночасного повідомлення операторів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6.2.3. У разі необрання споживачем електропостачальника після розірвання договору з попереднім електропостачальником або незабезпечення власного споживання шляхом купівлі електричної енергії за двосторонніми договорами та/або на організованих сегментах ринку адміністратор розрахунків в одноденний термін переводить такого споживача на постачання електричної енергії постачальником "останньої надії" шляхом зміни записів у реєстрі точок комерційного обліку електропостачальника щодо постачальника "останньої надії" у порядку, визначеному </w:t>
      </w:r>
      <w:r w:rsidRPr="00775B92">
        <w:rPr>
          <w:rFonts w:ascii="Times New Roman" w:eastAsiaTheme="minorEastAsia" w:hAnsi="Times New Roman" w:cs="Times New Roman"/>
          <w:color w:val="0000FF"/>
          <w:sz w:val="24"/>
          <w:szCs w:val="24"/>
          <w:lang w:eastAsia="ru-RU"/>
        </w:rPr>
        <w:t>Правилами ринку</w:t>
      </w:r>
      <w:r w:rsidRPr="00775B92">
        <w:rPr>
          <w:rFonts w:ascii="Times New Roman" w:eastAsiaTheme="minorEastAsia" w:hAnsi="Times New Roman" w:cs="Times New Roman"/>
          <w:sz w:val="24"/>
          <w:szCs w:val="24"/>
          <w:lang w:eastAsia="ru-RU"/>
        </w:rPr>
        <w:t>, з одночасним повідомленням операторів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6.2.4.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Адміністратор розрахунків повідомляє дату переведення споживача (споживачів) на постачання електричної енергії постачальником "останньої надії" постачальнику (постачальникам) послуг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6.2.5. Постачальник послуг комерційного обліку визначає на дату початку постачання електричної енергії постачальником "останньої надії" покази розрахункових засобів вимірювання шляхом зняття фактичних показів (за даними автоматизованої системи комерційного обліку) або шляхом регламентованих процедур та повідомляє ці дані постачальнику "останньої надії" та учасникам ринку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6.2.6. Постачальник "останньої надії" повинен протягом 5 робочих днів повідомити споживача про початок постачання ним електричної енергії та забезпечити укладення договору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визначеному розділом ІІІ цих Правил. Якщо споживач не укладе договір з постачальником "останньої надії", електроживлення його об'єкта (об'єктів) має бути припинено оператором системи за зверненням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6.2.7. Якщо споживач протягом 90 днів не укладе відповідний договір про постачання з іншим електропостачальником або договір купівлі-продажу електричної енергії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електроживлення його об'єкта (об'єктів) має бути припинено оператором системи за зверненням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6.2.8. Якщо споживач обирає нового електропостачальника до закінчення терміну постачання електроенергії йому постачальником "останньої надії", суб'єкти ринку та учасники роздрібного ринку застосовують порядок зміни електропостачальника, передбачений главою 6.1 цього розділу.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VII. Умови та порядок припинення та відновлення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нормативно-правовими актами, у тому числі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Невиконання споживачем або оператором системи припису тягне за собою відповідальність, установлену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7.4.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7.5. Припинення повністю або частково постачання електричної енергії споживачу здійснюється: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оператором системи за умови попередження споживача не пізніше ніж за 5 робочих днів до дня відключення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території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заборгованості за надані послуги з розподілу (передачі) електричної енергії відповідно до умов договору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несплати вартості необлікованої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невиконання припису представника відповідного органу виконавчої влади;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терміну дії, розірвання або неукладення договору між споживачем та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порушення споживачем під час виконання робіт або провадження іншої діяльності поблизу електричних мереж Правил охорони електричних мереж, затверджених </w:t>
      </w:r>
      <w:r w:rsidRPr="00775B92">
        <w:rPr>
          <w:rFonts w:ascii="Times New Roman" w:eastAsiaTheme="minorEastAsia" w:hAnsi="Times New Roman" w:cs="Times New Roman"/>
          <w:color w:val="0000FF"/>
          <w:sz w:val="24"/>
          <w:szCs w:val="24"/>
          <w:lang w:eastAsia="ru-RU"/>
        </w:rPr>
        <w:t>постановою Кабінету Міністрів України від 04 березня 1997 року N 209</w:t>
      </w:r>
      <w:r w:rsidRPr="00775B92">
        <w:rPr>
          <w:rFonts w:ascii="Times New Roman" w:eastAsiaTheme="minorEastAsia" w:hAnsi="Times New Roman" w:cs="Times New Roman"/>
          <w:sz w:val="24"/>
          <w:szCs w:val="24"/>
          <w:lang w:eastAsia="ru-RU"/>
        </w:rPr>
        <w:t xml:space="preserve"> (далі - Правила охорони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w:t>
      </w:r>
      <w:r w:rsidRPr="00775B92">
        <w:rPr>
          <w:rFonts w:ascii="Times New Roman" w:eastAsiaTheme="minorEastAsia" w:hAnsi="Times New Roman" w:cs="Times New Roman"/>
          <w:color w:val="0000FF"/>
          <w:sz w:val="24"/>
          <w:szCs w:val="24"/>
          <w:lang w:eastAsia="ru-RU"/>
        </w:rPr>
        <w:t>Правила охорони електричних мереж</w:t>
      </w:r>
      <w:r w:rsidRPr="00775B92">
        <w:rPr>
          <w:rFonts w:ascii="Times New Roman" w:eastAsiaTheme="minorEastAsia" w:hAnsi="Times New Roman" w:cs="Times New Roman"/>
          <w:sz w:val="24"/>
          <w:szCs w:val="24"/>
          <w:lang w:eastAsia="ru-RU"/>
        </w:rPr>
        <w:t xml:space="preserve"> (на виконання припису представника відповідного органу виконавчої влади);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електропостачальником за умови попередження споживача не пізніше ніж за 10 робочих днів до дня відключення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заборгованості з оплати за спожиту електричну енергію відповідно до умов договору з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Попередження про припинення повністю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усунення споживачем </w:t>
      </w:r>
      <w:proofErr w:type="gramStart"/>
      <w:r w:rsidRPr="00775B92">
        <w:rPr>
          <w:rFonts w:ascii="Times New Roman" w:eastAsiaTheme="minorEastAsia" w:hAnsi="Times New Roman" w:cs="Times New Roman"/>
          <w:sz w:val="24"/>
          <w:szCs w:val="24"/>
          <w:lang w:eastAsia="ru-RU"/>
        </w:rPr>
        <w:t>в установлений</w:t>
      </w:r>
      <w:proofErr w:type="gramEnd"/>
      <w:r w:rsidRPr="00775B92">
        <w:rPr>
          <w:rFonts w:ascii="Times New Roman" w:eastAsiaTheme="minorEastAsia" w:hAnsi="Times New Roman" w:cs="Times New Roman"/>
          <w:sz w:val="24"/>
          <w:szCs w:val="24"/>
          <w:lang w:eastAsia="ru-RU"/>
        </w:rPr>
        <w:t xml:space="preserve"> строк порушень, що завчасно (до дня відключення) підтверджується належним чином, постачання електричної енергії споживачу не припиняється.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звернення протягом дня його отримання.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7.7. Електроживлення електроустановок споживача може бути тимчасово припинено оператором системи для проведення планових робіт, пов'язаних з ремонтом устаткування та/або підключенням електроустановок нових споживачів. Про дату, час та тривалість тимчасового припинення постачання електричної енергії оператор системи повідомляє споживачів та електропостачальників через засоби масової інформації та на веб-сайті оператора системи не пізніше ніж за 10 днів до дня його здійснення.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категорії. Оператор системи протягом 5 днів після виникнення аварійних ситуацій повинен повідомити споживачів та електропостачальників через засоби масової інформації та/або на веб-сайті оператора системи про причини тимчасового припинення електроживлення.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Повідомлення споживачів та електропостачальників про тимчасове припинення електроживлення електроустановок споживача може здійснюватися через персональні сторінки на веб-сайті оператора системи або електронною поштою, факсимільним зв'язком чи іншими способами з використанням інформаційних технологій у системі електронного документообігу, якщо це передбачено договором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7.8. 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7.9. Електроживлення електроустановки може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власником цієї електроустановки оператору системи послуги з відключення.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7.10. Припинення електроживлення електроустановок споживача здійснюється оператором системи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Кодексом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7.11. 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У разі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w:t>
      </w:r>
      <w:proofErr w:type="gramStart"/>
      <w:r w:rsidRPr="00775B92">
        <w:rPr>
          <w:rFonts w:ascii="Times New Roman" w:eastAsiaTheme="minorEastAsia" w:hAnsi="Times New Roman" w:cs="Times New Roman"/>
          <w:sz w:val="24"/>
          <w:szCs w:val="24"/>
          <w:lang w:eastAsia="ru-RU"/>
        </w:rPr>
        <w:t>в першу</w:t>
      </w:r>
      <w:proofErr w:type="gramEnd"/>
      <w:r w:rsidRPr="00775B92">
        <w:rPr>
          <w:rFonts w:ascii="Times New Roman" w:eastAsiaTheme="minorEastAsia" w:hAnsi="Times New Roman" w:cs="Times New Roman"/>
          <w:sz w:val="24"/>
          <w:szCs w:val="24"/>
          <w:lang w:eastAsia="ru-RU"/>
        </w:rPr>
        <w:t xml:space="preserve"> чергу щодо електроустановок адміністративного, виробничого та службового призначення.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w:t>
      </w:r>
      <w:proofErr w:type="gramStart"/>
      <w:r w:rsidRPr="00775B92">
        <w:rPr>
          <w:rFonts w:ascii="Times New Roman" w:eastAsiaTheme="minorEastAsia" w:hAnsi="Times New Roman" w:cs="Times New Roman"/>
          <w:sz w:val="24"/>
          <w:szCs w:val="24"/>
          <w:lang w:eastAsia="ru-RU"/>
        </w:rPr>
        <w:t>до моменту</w:t>
      </w:r>
      <w:proofErr w:type="gramEnd"/>
      <w:r w:rsidRPr="00775B92">
        <w:rPr>
          <w:rFonts w:ascii="Times New Roman" w:eastAsiaTheme="minorEastAsia" w:hAnsi="Times New Roman" w:cs="Times New Roman"/>
          <w:sz w:val="24"/>
          <w:szCs w:val="24"/>
          <w:lang w:eastAsia="ru-RU"/>
        </w:rPr>
        <w:t xml:space="preserve"> відключення відповідної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7.12. Відновлення електроживлення електроустановок споживача, електроживлення яких було припинено з підстав, зазначених у пунктах 7.5 та/або 7.6 цієї глави, здійснюється оператором системи у порядку, визначеному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Кодексом систем розподілу,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цими Правилами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7.13. Оператор системи протягом одного робочого дня після виконання робіт з припинення або відновлення електроживлення електроустановок споживача повідомляє електропостачальника споживача та адміністратора комерційного обліку про виконання таких робіт.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7.14. 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заборгованість.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VIII. Порядок розгляду звернень, скарг та претензій споживачів</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8.1. Загальний порядок дій учасників роздрібного ринку електричної енергії під час розгляду звернень, скарг та претензій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8.1.1. Учасники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8.1.2. Споживач у разі порушення його прав та законних інтересів першочергово має звернутись до учасника роздрібного ринку зі зверненням/скаргою/претензією щодо усунення таким учасником порушення та відновлення прав та законних інтересів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 звернення/скарги/претензії споживач має додати наявні оригінали рішень або копії рішень, які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звернення не містить даних, необхідних для прийняття обґрунтованого рішення,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ненадання споживачем необхідної інформації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учасником роздрібного ринку у розгляді звернення/скарги/претензії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8.1.3. Учасник роздрібного ринку, отримавши від споживача звернення/скаргу/претензію, має її зареєструвати та розглянути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визначеного цими Правилами. Якщо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 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8.1.4. Скарга може бути подана споживачем протягом 1 року з моменту 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зазначеного строку.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8.1.5. Рішення Регулятора, енергетичного омбудсмена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w:t>
      </w:r>
      <w:proofErr w:type="gramStart"/>
      <w:r w:rsidRPr="00775B92">
        <w:rPr>
          <w:rFonts w:ascii="Times New Roman" w:eastAsiaTheme="minorEastAsia" w:hAnsi="Times New Roman" w:cs="Times New Roman"/>
          <w:sz w:val="24"/>
          <w:szCs w:val="24"/>
          <w:lang w:eastAsia="ru-RU"/>
        </w:rPr>
        <w:t>до суду</w:t>
      </w:r>
      <w:proofErr w:type="gramEnd"/>
      <w:r w:rsidRPr="00775B92">
        <w:rPr>
          <w:rFonts w:ascii="Times New Roman" w:eastAsiaTheme="minorEastAsia" w:hAnsi="Times New Roman" w:cs="Times New Roman"/>
          <w:sz w:val="24"/>
          <w:szCs w:val="24"/>
          <w:lang w:eastAsia="ru-RU"/>
        </w:rPr>
        <w:t xml:space="preserve"> у строки, передбачені законодавством України.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8.2. Оформлення претензій учасниками роздрібного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8.2.1. У разі порушення учасником роздрібного ринку вимог цих Правил та/або умов договорів, наявність яких передбачена цими Правилами, учасник роздрібного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заподіяння учаснику роздрібного ринку електричної енергії збитків у претензії зазначаються підстави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Учасник роздрібного ринку протягом 30 календарних днів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надавати уточнюючу інформацію та документи, необхідні для розгляду 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Спірні питання щодо відшкодування збитків та/або визначення їх розміру вирішуються під час розгляду претензії шляхом переговорів між учасниками роздрібного ринку або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претензії/скарги, а у разі проведення вимірювань показників якості електричної енергії в точці розподілу (передачі) електричної енергії - протягом 30 днів.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оператором системи показників якості </w:t>
      </w:r>
      <w:r w:rsidRPr="00775B92">
        <w:rPr>
          <w:rFonts w:ascii="Times New Roman" w:eastAsiaTheme="minorEastAsia" w:hAnsi="Times New Roman" w:cs="Times New Roman"/>
          <w:sz w:val="24"/>
          <w:szCs w:val="24"/>
          <w:lang w:eastAsia="ru-RU"/>
        </w:rPr>
        <w:lastRenderedPageBreak/>
        <w:t xml:space="preserve">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Кодексу систем розподілу та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xml:space="preserve">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затверджених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 в установленому порядку, оператор системи складає акт про застосування обмеження, у якому зазначається тривалість перерви (обмеження) в електропостачанні.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застосування обмеження складається у формі у двох примірниках та підписується уповноваженими представниками споживача та оператора системи. Сторони можуть додати до акта документи, які підтверджують вину іншої сторони або відсутність своєї вини.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Тривалість перерви (обмеження) визначається спільно за документацією споживача та оператора системи відповідно до диспетчерських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зменшується на проміжок часу,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Обсяг недовідпущеної електричної енергії споживачу протягом розрахункового періоду визначається як добуток середньодобового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Оператор системи зобов'язаний відшкодувати споживачу збитки, що враховують, у тому числі, розрахунковий обсяг недовідпущеної електричної енергії та ціну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"на добу наперед" у період перерви (обмеження).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відмови оператора системи від складення акта про застосування обмеження споживач 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оператору системи. Акт про застосування обмеження має бути надісланий споживачем </w:t>
      </w:r>
      <w:proofErr w:type="gramStart"/>
      <w:r w:rsidRPr="00775B92">
        <w:rPr>
          <w:rFonts w:ascii="Times New Roman" w:eastAsiaTheme="minorEastAsia" w:hAnsi="Times New Roman" w:cs="Times New Roman"/>
          <w:sz w:val="24"/>
          <w:szCs w:val="24"/>
          <w:lang w:eastAsia="ru-RU"/>
        </w:rPr>
        <w:t>на адресу</w:t>
      </w:r>
      <w:proofErr w:type="gramEnd"/>
      <w:r w:rsidRPr="00775B92">
        <w:rPr>
          <w:rFonts w:ascii="Times New Roman" w:eastAsiaTheme="minorEastAsia" w:hAnsi="Times New Roman" w:cs="Times New Roman"/>
          <w:sz w:val="24"/>
          <w:szCs w:val="24"/>
          <w:lang w:eastAsia="ru-RU"/>
        </w:rPr>
        <w:t xml:space="preserve">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знаходження оператора системи.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системи протягом 5 робочих днів з моменту його отримання має погодити акт та здійснити відповідне відшкодування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техніки, явних ознак втручання в параметри розрахункових засобів </w:t>
      </w:r>
      <w:r w:rsidRPr="00775B92">
        <w:rPr>
          <w:rFonts w:ascii="Times New Roman" w:eastAsiaTheme="minorEastAsia" w:hAnsi="Times New Roman" w:cs="Times New Roman"/>
          <w:sz w:val="24"/>
          <w:szCs w:val="24"/>
          <w:lang w:eastAsia="ru-RU"/>
        </w:rPr>
        <w:lastRenderedPageBreak/>
        <w:t>вимірювальної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методики визначення обсягу та вартості необлікованої електричної енергії,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8.2.5. У разі виявлення під час контрольного огляду або технічної перевірки уповноваженим представником оператора системи, від якого споживач одержує електричну енергію, порушень цих Правил, у тому числі фактів розкрадання електричної енергії, на місці виявлення порушення у присутності споживача або представника споживача оформлюється акт про порушення.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 акті про порушення мають бути зазначені зміст виявленого порушення з посиланням на відповідні пункти цих Правил або методики визначення обсягу та вартості необлікованої електричної енергії, затвердженої Регулятором, та вихідні дані, необхідні для визначення обсягу необлікованої електричної енергії та/або суми завданих споживачем збитків. За необхідності в акті зазначаються заходи, яких необхідно вжити для усунення допущених порушень.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порушення складається у двох примірниках, один з яких передається або надсилається споживачеві.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порушення підписується представником оператора системи та споживачем або представником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відмови споживача або представника споживача підписати акт про порушення в ньому робиться запис про відмову. У цьому разі акт про порушення вважається дійсним, якщо він підписаний уповноваженим представником оператора системи та двома незаінтересованими особами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інший споживач тощо) за умови посвідчення їх 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право подати пояснення і зауваження щодо змісту акта про порушення та викласти мотиви своєї відмови від його підписання, які зазначаються в акті про порушення або надаються (надсилаються) оператору системи окремим письмовим повідомленням.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завданих споживачем збитків.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право бути присутнім на засіданні комісії з розгляду актів про порушення.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відмітка про присутність або відсутність споживача; перелік питань, які </w:t>
      </w:r>
      <w:r w:rsidRPr="00775B92">
        <w:rPr>
          <w:rFonts w:ascii="Times New Roman" w:eastAsiaTheme="minorEastAsia" w:hAnsi="Times New Roman" w:cs="Times New Roman"/>
          <w:sz w:val="24"/>
          <w:szCs w:val="24"/>
          <w:lang w:eastAsia="ru-RU"/>
        </w:rPr>
        <w:lastRenderedPageBreak/>
        <w:t>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бути повідомлений оператором системи про місце, час і дату засідання комісії не пізніше ніж за 7 календарних днів до призначеної дати засідання.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відмови споживача або представника споживача від отримання повідомлення про місце, час і дату засідання комісії або відсутності споживача або його представника за адресою, визначеною у даних щодо споживача, наявних в оператора системи, оператор системи направляє споживачу таке повідомлення рекомендованим листом з повідомленням про вручення поштового відправлення.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зверненням споживача оператор системи може розглянути акт про порушення на засіданні комісії раніше указаного терміну.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порушення, не розглянутий у визначеному цими Правилами порядку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Комісія з розгляду актів про порушення може повторно розглянути акт про порушення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встановленому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ухвалення рішення комісією, але мають суттєве значення, рішення комісії може бути переглянуте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цими Правилами, протягом 1 року, починаючи з дня, наступного за днем його прийняття.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Рішення комісії оформлюється протоколом, копія якого видається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необлікованої електричної енергії з посиланням на відповідні пункти методики визначення обсягу та вартості необлікованої електричної енергії, затвердженої Регулятором, та розрахункові документи для оплати необлікованої електричної енергії та/або збитків.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8.2.7. Кошти за необліковану електричну енергію та суми збитків перераховуються споживачем на поточний рахунок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оплатити розрахункові документи за необліковану електричну енергію протягом 30 календарних днів від дня отримання рахунка.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незгоди споживача з фактом крадіжки електричної енергії та відмови від сплати вартості необлікованої електричної енергії оператор системи звертається з позовом </w:t>
      </w:r>
      <w:proofErr w:type="gramStart"/>
      <w:r w:rsidRPr="00775B92">
        <w:rPr>
          <w:rFonts w:ascii="Times New Roman" w:eastAsiaTheme="minorEastAsia" w:hAnsi="Times New Roman" w:cs="Times New Roman"/>
          <w:sz w:val="24"/>
          <w:szCs w:val="24"/>
          <w:lang w:eastAsia="ru-RU"/>
        </w:rPr>
        <w:t>до суду</w:t>
      </w:r>
      <w:proofErr w:type="gramEnd"/>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sz w:val="24"/>
          <w:szCs w:val="24"/>
          <w:lang w:eastAsia="ru-RU"/>
        </w:rPr>
        <w:lastRenderedPageBreak/>
        <w:t>для підтвердження факту викрадення електричної енергії та стягнення вартості необлікованої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Спірні питання, які виникають між сторонами при складанні акта про порушення, при визначенні розміру суми збитків, належної до оплати, а також при здійсненні платежів, вирішуються </w:t>
      </w:r>
      <w:proofErr w:type="gramStart"/>
      <w:r w:rsidRPr="00775B92">
        <w:rPr>
          <w:rFonts w:ascii="Times New Roman" w:eastAsiaTheme="minorEastAsia" w:hAnsi="Times New Roman" w:cs="Times New Roman"/>
          <w:sz w:val="24"/>
          <w:szCs w:val="24"/>
          <w:lang w:eastAsia="ru-RU"/>
        </w:rPr>
        <w:t>у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8.3. Процедура розгляду скарг та вирішення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8.3.1. Учасники роздрібного ринку, які здійснюють розподіл або постачання електричної енергії споживачам, зобов'язані здійснювати розгляд скарг та вирішувати спори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 Кодексом систем розподілу та іншими нормативно-правовими актами Регулятора.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8.3.2. Учасники роздрібного ринку, крім споживачів, мають опубліковувати з урахуванням вимог цих Правил, Кодексу систем розподілу та інших нормативно-правових актів Регулятора на своєму офіційному веб-сайті: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стандарти та вимоги до якості обслуговування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процедуру розгляду звернень/скарг/претензій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форму подання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стандартів/вимог/процедур. Стандарти/вимоги/процедури, які розробляються учасниками роздрібного ринку, мають відповідати таким вимогам: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бути викладені зрозумілою та доступною мовою;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надавати можливість споживачу подавати звернення/скарги/претензії в усній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надавати можливість споживачам з обмеженими можливостями отримувати інформацію,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чітко описувати поетапні заходи (алгоритм), які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 описувати рішення, які може приймати учасник роздрібного ринку за результатами розгляду звернення (скарги/претензії)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8.3.4. Процедура розгляду звернень, скарг та претензій, що розробляється електропостачальником та оператором системи, має передбачати: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час розгляду звернення (скарги/претензії) та надання відповіді;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8.3.5. У разі внесення Регулятором до цього розділу змін учасники роздрібного ринку мають вносити відповідні зміни до своїх процедур, визначених у цих Правилах.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8.3.6. Учасники роздрібного ринку мають здійснювати особистий прийом споживачів, реєстрацію та збереження звернень/скарг/претензій споживачів та додатків до них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працівником.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дата отримання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реєстраційний номер;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спосіб, у який подано звернення (скаргу/претензію);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тематика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короткий опис змісту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короткий опис попередньої відповіді на звернення/скаргу/претензію або повідомлення про отримання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 механізм розгляду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результат розгляду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засоби подальшої комунікації, погоджені зі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8.3.9. Усі звернення (скарги/претензії) реєструються учасником роздрібного ринку, як отримані: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якщо відповідне звернення (скарга/претензія) подане в усній формі (засобами телефонного зв'язку або в офісі учасника роздрібного ринку) - </w:t>
      </w:r>
      <w:proofErr w:type="gramStart"/>
      <w:r w:rsidRPr="00775B92">
        <w:rPr>
          <w:rFonts w:ascii="Times New Roman" w:eastAsiaTheme="minorEastAsia" w:hAnsi="Times New Roman" w:cs="Times New Roman"/>
          <w:sz w:val="24"/>
          <w:szCs w:val="24"/>
          <w:lang w:eastAsia="ru-RU"/>
        </w:rPr>
        <w:t>у день</w:t>
      </w:r>
      <w:proofErr w:type="gramEnd"/>
      <w:r w:rsidRPr="00775B92">
        <w:rPr>
          <w:rFonts w:ascii="Times New Roman" w:eastAsiaTheme="minorEastAsia" w:hAnsi="Times New Roman" w:cs="Times New Roman"/>
          <w:sz w:val="24"/>
          <w:szCs w:val="24"/>
          <w:lang w:eastAsia="ru-RU"/>
        </w:rPr>
        <w:t xml:space="preserve"> його (її) отримання;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робочого дня.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зареєструвати звернення (скаргу/претензію) у реєстрі як окреме звернення (скаргу/претензію), позначивши його як таке, що є повторним та потребує негайного вирішення;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протягом одного робочого дня з дня отримання повторного звернення/скарги/претензії повідомити споживача про початок його (її) повторного розгляду та вказати строки його (її) вирішення.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чинним законодавством, цими Правилами, </w:t>
      </w:r>
      <w:r w:rsidRPr="00775B92">
        <w:rPr>
          <w:rFonts w:ascii="Times New Roman" w:eastAsiaTheme="minorEastAsia" w:hAnsi="Times New Roman" w:cs="Times New Roman"/>
          <w:color w:val="0000FF"/>
          <w:sz w:val="24"/>
          <w:szCs w:val="24"/>
          <w:lang w:eastAsia="ru-RU"/>
        </w:rPr>
        <w:t>Кодексом системи передачі</w:t>
      </w:r>
      <w:r w:rsidRPr="00775B92">
        <w:rPr>
          <w:rFonts w:ascii="Times New Roman" w:eastAsiaTheme="minorEastAsia" w:hAnsi="Times New Roman" w:cs="Times New Roman"/>
          <w:sz w:val="24"/>
          <w:szCs w:val="24"/>
          <w:lang w:eastAsia="ru-RU"/>
        </w:rPr>
        <w:t xml:space="preserve"> та Кодексом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Звернення (скарги/претензії) побутових споживачів, які мають встановлені законодавством пільги, розглядаються першочергово.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Електропостачальник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w:t>
      </w:r>
      <w:r w:rsidRPr="00775B92">
        <w:rPr>
          <w:rFonts w:ascii="Times New Roman" w:eastAsiaTheme="minorEastAsia" w:hAnsi="Times New Roman" w:cs="Times New Roman"/>
          <w:sz w:val="24"/>
          <w:szCs w:val="24"/>
          <w:lang w:eastAsia="ru-RU"/>
        </w:rPr>
        <w:lastRenderedPageBreak/>
        <w:t>(передачі) електричної енергії, у строк до 5 робочих днів з дня отримання ними такого звернення.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8.3.12. У разі отримання електропостачальником/оператором системи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8.3.13. Звернення (скарги/претензії) споживача, отримані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8.3.14. Учасники роздрібного ринку мають вести єдину базу даних щодо звернень/скарг/претензій споживачів (незалежно від форми отримання та механізму їх розгляду).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Учасники роздрібного ринку мають забезпечити збереження баз даних щодо звернень/скарг/претензій споживачів протягом 5 років.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8.3.15. Учасники роздрібного ринку мають: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здійснювати моніторинг дотримання стандартів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подавати Регулятору звіт про розгляд звернень/скарг/претензій споживачів відповідно до затвердженого Регулятором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загальну кількість звернень (скарг/претензій)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кількість звернень (скарг/претензій) споживачів, на які було надіслано попередню відповідь або повідомлення про початок розгляду звернення (скарги/претензії) відповідно до вимог пункту 8.3.4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середній час розгляду звернення (скарги/претензії) електропостачальником/оператором системи за тематиками відповідно до загальної класифікації;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короткий опис та процедури розгляду звернень (скарг/претензій)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8.3.17.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8.3.19. Розгляд скарг споживачів на дії чи бездіяльність учасників роздрібного ринку та вирішення спорів між ними здійснюються Регулятором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8.3.20.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законодавством України, та Регулятором у межах його повноважень, а також вирішуються у судовому порядку.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IX. Вимоги до інформаційного обміну на роздрібному ринку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9.1. Забезпечення доступу споживачів до інформації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9.1.1 Споживач має право на вільний доступ до інформації, яка стосується його особисто, у тому числі інформації, безпосередньо пов'язаної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9.1.2. Інформація має надаватись споживачам у терміни, встановлені законодавством, безкоштовно, у чіткій та зрозумілій формі.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9.1.3. Інформація надається споживачу: за його запитом та/або запитом уповноваженої ним особи; на сайті учасників роздрібного ринку; </w:t>
      </w:r>
      <w:proofErr w:type="gramStart"/>
      <w:r w:rsidRPr="00775B92">
        <w:rPr>
          <w:rFonts w:ascii="Times New Roman" w:eastAsiaTheme="minorEastAsia" w:hAnsi="Times New Roman" w:cs="Times New Roman"/>
          <w:sz w:val="24"/>
          <w:szCs w:val="24"/>
          <w:lang w:eastAsia="ru-RU"/>
        </w:rPr>
        <w:t>у центрах</w:t>
      </w:r>
      <w:proofErr w:type="gramEnd"/>
      <w:r w:rsidRPr="00775B92">
        <w:rPr>
          <w:rFonts w:ascii="Times New Roman" w:eastAsiaTheme="minorEastAsia" w:hAnsi="Times New Roman" w:cs="Times New Roman"/>
          <w:sz w:val="24"/>
          <w:szCs w:val="24"/>
          <w:lang w:eastAsia="ru-RU"/>
        </w:rPr>
        <w:t xml:space="preserve"> обслуговування споживачів;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через засоби масової інформації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9.1.4. Для споживачів - осіб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9.1.5. Учасники роздрібного ринку мають інформувати споживачів про доступні альтернативні способи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9.1.6. Обробка персональних даних споживача здійснюється відповідно до вимог </w:t>
      </w:r>
      <w:r w:rsidRPr="00775B92">
        <w:rPr>
          <w:rFonts w:ascii="Times New Roman" w:eastAsiaTheme="minorEastAsia" w:hAnsi="Times New Roman" w:cs="Times New Roman"/>
          <w:color w:val="0000FF"/>
          <w:sz w:val="24"/>
          <w:szCs w:val="24"/>
          <w:lang w:eastAsia="ru-RU"/>
        </w:rPr>
        <w:t>Закону України "Про захист персональних даних"</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9.1.7. За несвоєчасне надання інформації або надання недостовірної інформації електропостачальник та оператор системи несуть відповідальність згідно із законодавством та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роз'ясненнями, якщо така інформація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тощо).</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9.2. Інформація електропостачальника в загальнодоступних (публічних) місцях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9.2.1. Електропостачальник постійно має розміщувати на власному офіційному веб-сайті інформацію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загальних умов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пропонованих ним цін (тарифів) на електричну енергію для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складових ціни (тарифу) на електричну енергію для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загального порядку зняття показів засобів вимірювання та оплати спожитої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 (щорічно до 20 січня року, наступного за звітним);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(та/або виробленої на власних електроустановках) за попередній рік (щорічно до 20 січня року, наступного за звітним);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подання та розгляду електропостачальником звернень, скарг та претензій щодо надання послуг з постачання електричної енергії із зазначенням відповідних контактних даних (адреси, телефонів, веб-сторінок)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відключення/відновлення електроживлення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контактних даних для подання повідомлень про загрозу електробезпеці (у тому числі контактних даних відповідного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прав споживачів, передбачених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чинних нормативно-правових актів, які регулюють відносини на роздрібному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державних органів;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роботи інформаційно-консультаційних центрів електропостачальників;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переліку основних послуг, що надаються кол-центром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контактних даних інформаційно-консультаційних центрів та кол-центрів учасників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9.2.2. Електропостачальник зобов'язаний повідомляти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w:t>
      </w:r>
      <w:proofErr w:type="gramStart"/>
      <w:r w:rsidRPr="00775B92">
        <w:rPr>
          <w:rFonts w:ascii="Times New Roman" w:eastAsiaTheme="minorEastAsia" w:hAnsi="Times New Roman" w:cs="Times New Roman"/>
          <w:sz w:val="24"/>
          <w:szCs w:val="24"/>
          <w:lang w:eastAsia="ru-RU"/>
        </w:rPr>
        <w:t>у центрах</w:t>
      </w:r>
      <w:proofErr w:type="gramEnd"/>
      <w:r w:rsidRPr="00775B92">
        <w:rPr>
          <w:rFonts w:ascii="Times New Roman" w:eastAsiaTheme="minorEastAsia" w:hAnsi="Times New Roman" w:cs="Times New Roman"/>
          <w:sz w:val="24"/>
          <w:szCs w:val="24"/>
          <w:lang w:eastAsia="ru-RU"/>
        </w:rPr>
        <w:t xml:space="preserve"> обслуговування споживачів або через засоби масової інформації про зміни тарифів (цін) не пізніше ніж за 20 днів до введення їх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 постачальника "останньої надії", оператора системи та надає своїм споживачам інформацію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постачальника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права споживача на відшкодування збитків, завданих у зв'язку з неспроможністю електропостачальника виконати свої зобов'язання за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фактичних обсягів спожитої електричної енергії і зобов'язання споживача щодо своєчасної оплати цих обсягів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9.3. Порядок надання споживачам інформації щодо джерел, використаних для виробництва електроенергії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інші джерела), які були використані для її виробництва, з інформацією щодо впливу на навколишнє природне середовище, з урахуванням: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сформованої операторами організованих сегментів ринку інформації щодо частки кожного джерела енергії та впливу на навколишнє природне середовище у структурі обсягу електричної енергії, купленої/проданої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"на добу наперед", внутрішньодобовому ринку та балансуючому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частки та впливу на навколишнє природне середовище кожного джерела енергії, використаного для виробництва електричної енергії на власних електроустановках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виробників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енергії під час продажу ними електричної енергії на відповідних ринках.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додатку 8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9.3.4. Інформація, яка стосується електричної енергії, придбаної на організованих сегментах ринку та/або імпортованої, має надаватись електропостачальниками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9.3.5. Інформація для споживачів щодо показників викидів CO</w:t>
      </w:r>
      <w:r w:rsidRPr="00775B92">
        <w:rPr>
          <w:rFonts w:ascii="Times New Roman" w:eastAsiaTheme="minorEastAsia" w:hAnsi="Times New Roman" w:cs="Times New Roman"/>
          <w:sz w:val="24"/>
          <w:szCs w:val="24"/>
          <w:vertAlign w:val="subscript"/>
          <w:lang w:eastAsia="ru-RU"/>
        </w:rPr>
        <w:t xml:space="preserve"> 2</w:t>
      </w:r>
      <w:r w:rsidRPr="00775B92">
        <w:rPr>
          <w:rFonts w:ascii="Times New Roman" w:eastAsiaTheme="minorEastAsia" w:hAnsi="Times New Roman" w:cs="Times New Roman"/>
          <w:sz w:val="24"/>
          <w:szCs w:val="24"/>
          <w:lang w:eastAsia="ru-RU"/>
        </w:rPr>
        <w:t xml:space="preserve"> та радіоактивного забруднення надається в питомих показниках на кВт·год спожитої електроенергії. Показники розраховуються: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для викидів CO</w:t>
      </w:r>
      <w:r w:rsidRPr="00775B92">
        <w:rPr>
          <w:rFonts w:ascii="Times New Roman" w:eastAsiaTheme="minorEastAsia" w:hAnsi="Times New Roman" w:cs="Times New Roman"/>
          <w:sz w:val="24"/>
          <w:szCs w:val="24"/>
          <w:vertAlign w:val="subscript"/>
          <w:lang w:eastAsia="ru-RU"/>
        </w:rPr>
        <w:t xml:space="preserve"> 2</w:t>
      </w:r>
      <w:r w:rsidRPr="00775B92">
        <w:rPr>
          <w:rFonts w:ascii="Times New Roman" w:eastAsiaTheme="minorEastAsia" w:hAnsi="Times New Roman" w:cs="Times New Roman"/>
          <w:sz w:val="24"/>
          <w:szCs w:val="24"/>
          <w:lang w:eastAsia="ru-RU"/>
        </w:rPr>
        <w:t xml:space="preserve"> -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sidRPr="00775B92">
        <w:rPr>
          <w:rFonts w:ascii="Times New Roman" w:eastAsiaTheme="minorEastAsia" w:hAnsi="Times New Roman" w:cs="Times New Roman"/>
          <w:sz w:val="24"/>
          <w:szCs w:val="24"/>
          <w:vertAlign w:val="subscript"/>
          <w:lang w:eastAsia="ru-RU"/>
        </w:rPr>
        <w:t xml:space="preserve"> 2</w:t>
      </w:r>
      <w:r w:rsidRPr="00775B92">
        <w:rPr>
          <w:rFonts w:ascii="Times New Roman" w:eastAsiaTheme="minorEastAsia" w:hAnsi="Times New Roman" w:cs="Times New Roman"/>
          <w:sz w:val="24"/>
          <w:szCs w:val="24"/>
          <w:lang w:eastAsia="ru-RU"/>
        </w:rPr>
        <w:t xml:space="preserve"> (виражений у г/кВт·год);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радіоактивного забруднення - шляхом множення частки ядерного палива у загальній структурі балансу електричної енергії на відповідний коефіцієнт утворення радіоактивних відходів (виражений у г/кВт·год або в м</w:t>
      </w:r>
      <w:r w:rsidRPr="00775B92">
        <w:rPr>
          <w:rFonts w:ascii="Times New Roman" w:eastAsiaTheme="minorEastAsia" w:hAnsi="Times New Roman" w:cs="Times New Roman"/>
          <w:sz w:val="24"/>
          <w:szCs w:val="24"/>
          <w:vertAlign w:val="superscript"/>
          <w:lang w:eastAsia="ru-RU"/>
        </w:rPr>
        <w:t xml:space="preserve"> 3</w:t>
      </w:r>
      <w:r w:rsidRPr="00775B92">
        <w:rPr>
          <w:rFonts w:ascii="Times New Roman" w:eastAsiaTheme="minorEastAsia" w:hAnsi="Times New Roman" w:cs="Times New Roman"/>
          <w:sz w:val="24"/>
          <w:szCs w:val="24"/>
          <w:lang w:eastAsia="ru-RU"/>
        </w:rPr>
        <w:t>/ кВт·год).</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9.4. Інформація оператора системи в загальнодоступних (публічних) місцях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9.4.1. Оператор системи має надавати інформацію на власному офіційному веб-сайті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заходів покращення своїх мереж та оптимізації їх режимів роботи;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заходів для енергозбереження;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тарифів на послуги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умов надання послуг з розподілу/передачі електричної енергії та послуг з приєднання до системи розподілу/передачі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діючих ставок плати за приєднання до системи розподілу/передачі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показників якості енергії та електропостачання, порядку та розміру компенсації за їх недотримання, визначених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рекомендацій до технічних характеристик засобів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контактних даних (адреси, телефонів, веб-сторінок)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відключення/відновлення електроживлення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прав споживачів, передбачених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чинних нормативно-правових актів, які регулюють відносини на роздрібному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України, енергетичного омбудсмена, інших державних органів;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контактних даних центрів обслуговування споживачів, кол-центру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роботи інформаційно-консультаційного центру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переліку основних послуг, що надаються кол-центром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переліку електропостачальників, які мають доступ до системи розподілу на території діяльності оператора системи відповідно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посилання на веб-сторінку Регулятора,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9.4.2. Оператори системи розподілу щоквартально розміщують інформацію щодо показників якості надання послуг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9.4.3. Оператор системи повинен розміщувати на власному офіційному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 перерви, дати та часу початку перерви (з точністю до години) та її орієнтовної тривалості. Інформація має бути розміщена не пізніше ніж за 10 діб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перерви.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понад годину із зазначенням населених пунктів та вулиць, та/або об'єктів, які відключено внаслідок аварійної перерви, причин перерви, дати та часу початку перерви (з точністю до хвилини), орієнтовного часу відновлення електропостачання після аварійної перерви (якщо відомо). Інформація має бути розміщена якнайшвидше після отримання відповідних даних від диспетчерського персоналу оператора системи, але не пізніше 6 годин після початку аварійної перерви, яка виникла в робочий час, та не пізніше 12 годин після початку аварійної перерви, яка виникла в неробочий час.</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9.4.5. Оператор системи передачі інформує кожного користувача системи передачі щодо планових перерв в електропостачанні не пізніше ніж за 10 діб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перерви, а також щодо аварійних перерв в електропостачанні якнайшвидше після отримання відповідних даних у спосіб, узгоджений зі споживачем (засобами поштового, телефонного зв'язку, через електронну пошту тощо).</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9.5. Доступ до інформації щодо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9.5.1. Постачальник послуг комерційного обліку має надавати інформацію адміністратору комерційного обліку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технічного стану засобу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значення показів засобу вимірювання, у тому числі за періодами часу доби у разі розрахунків за тарифами, диференційованими за періодами часу доби.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9.5.2. Адміністратор комерційного обліку має забезпечувати доступ до даних комерційного обліку адміністратору розрахунків, споживачам та іншим учасникам ринку для здійснення контролю даних та виконання комерційних розрахунків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9.6. Особиста комерційна інформація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9.6.1. Електропостачальник зобов'язаний у рахунках за електричну енергію та на власному веб-сайті в особистому кабінеті споживача зазначити інформацію про: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діючі ціни (тарифи), за якими здійснюється розрахунок, із окремим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 диспетчеризації, вартості послуги комерційного обліку, інших складових (за наявності);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обсяг електричної енергії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надання електропостачальником споживачам даних щодо споживання ними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розмір наданої житлової субсидії та/або пільги (у разі наявності);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розмір наданої компенсації у разі недотримання електропостачальником (оператором системи) показників якості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надлишок (переплату) оплаченої, але не спожитої електричної енергії або недоплату за спожиту, але не оплачену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адреси, телефони, веб-сайти для подання заяв, претензій та скарг та надання повідомлень про загрозу для безпеки експлуатації електросистем;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період, за який проводиться розрахунок;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суму до оплати та дату, до якої необхідно сплатити;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номер договору, строк його дії та можливість пролонгації;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строк, протягом якого споживач має право змінити електропостачальника без штрафних санкцій.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9.6.2. Додатково до рахунку за електричну енергію електропостачальник щорічно, до 20 лютого року, наступного за звітним, надає споживачу інформацію щодо: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права споживача на зміну електропостачальника та процедуру цієї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порядку зняття показів засобів вимірювання та оплати спожитої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можливості отримання інформації альтернативним способом з урахуванням особливих потреб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9.6.3. Порядок надання електропостачальником споживачам даних щодо споживання ними електричної енергії передбачає: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обсяг спожитої електричної енергії за розрахунковий місяць електропостачальник зобов'язаний зазначати в рахунку за електричну енергію, а 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електропостачальник повинен надавати інформацію про споживання електричної енергії за запитом споживача або уповноваженої ним особи;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чотирьох на рік;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 бути більшим 10 робочих днів;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за бажанням споживача відповідь на запит надається в паперовому або електронному вигляді;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показів засобу вимірювання за даними адміністратора комерційного обліку, який безоплатно надається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постачальник "останньої надії" повинен інформувати відповідального оператора системи про завершення постачання електричної енергії споживачу за 20 днів до настання зазначеної події.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9.6.4. Порядок надання оператором системи інформації споживачам щодо розподілу (передачі) їм електричної енергії передбачає:</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у разі оплати споживачем послуг з розподілу (передачі) електричної енергії оператор системи в рахунках за розподіл (передачу) електричної енергії має зазначати інформацію про: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діючі тарифи на розподіл (передачу) електричної енергії, за якими здійснюється розрахунок;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обсяг розподіленої активної електричної енергії, реактивної електроенергії за розрахунковий місяць, у тому числі обсяг втрат;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надлишок (переплату) або недоплату за послуги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розмір наданої компенсації у разі недотримання оператором системи показників якості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адреси, телефони, веб-сайти для подання заяв, претензій та скарг та надання повідомлень про загрозу для безпеки експлуатації електросистем;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реквізити для оплати (розрахунковий рахунок оператора системи, номер особового рахунка або номер договору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період, за який проводиться розрахунок;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суму до оплати за послуги з розподілу (передачі) електричної енергії та дату, до якої необхідно сплатити;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строк дії договору та можливість пролонгації;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електричної енергії.</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X. Постачання та розподіл електричної енергії в умовах малої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10.1. Класифікація та критерії, відповідно до яких визначаються малі системи розподілу, встановлюються Кодексом систем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10.2. Оператор малої системи розподілу виконує функції, має права та обов'язки оператора системи розподілу щодо користувачів малої системи розподілу, електроустановки та/або мережі яких приєднані до мереж малої системи розподілу з урахуванням особливостей, визначених цими Правилами, без отримання ліцензії на провадження господарської діяльності з розподілу електричної енергії. По відношенню до інших учасників роздрібного ринку оператор малої системи розподілу має права та обов'язки споживача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10.3. Набуття статусу оператора малої системи розподілу відбувається після відповідної реєстрації такого суб'єкта Регулятором та повідомлення оператора малої системи розподілу про дату, з якої оператор малої системи розподілу може розпочати виконання відповідних функцій.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10.4. Максимальна (гранична) плата за послуги з розподілу електричної енергії малими системами розподілу визначається відповідно до методики,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10.5. Оператор системи розподілу може на підставі ліцензії на провадження господарської діяльності з постачання електричної енергії споживачу постачати електричну енергію споживачам, електроустановки яких приєднані до мереж малої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10.6. Оператор малої системи розподілу з метою продажу електричної енергії споживачам забезпечує недискримінаційний безперешкодний доступ інших електропостачальників до власних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10.7. 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право на зміну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споживач (орендар) самостійно не укладає договір про постачання електричної енергії споживачу, а здійснює відшкодування оператору малої системи розподілу (орендодавцю) понесених ним витрат на оплату електричної енергії, то у договорі найму (оренди) має бути визначено порядок розрахунку вартості спожитої споживачем (орендарем) електричної енергії та її оплати (компенсації). У такому випадку забезпечення електричною енергією є невід'ємною складовою послуги з оренди, що надається споживачу, і електрична енергія не вважається окремим товаром.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постачання електричної енергії є невід'ємною складовою послуги з оренди, відносини сторін щодо орендованого майна, у тому числі розрахунки за спожиту електричну енергію, регулюються договором найму (оренди) зобов'язання щодо забезпечення доступу третіх сторін до мереж малої системи розподілу в оператора малої системи розподілу відсутнє. У цьому випадку вартість електричної енергії, спожитої споживачем (орендарем), ураховується в орендній платі відповідно до умов договору найму (оренди) між оператором малої системи розподілу (орендодавцем) та споживачем (орендарем).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XI. Виробництво електричної енергії в умовах роздрібного ринку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11.1. Функціонування розподіленої генерації на роздрібному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11.1.1. Виробники, що здійснюють виробництво електричної енергії на об'єктах розподіленої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цими Правилами.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 Правила не обмежують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11.1.2. Виробники, що мають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 цьому в якості постачальника електричної енергії виробник розподіленої генерації укладає договір з оператором системи відповідно до Кодексу системи розподілу щодо обсягів, які перевищують меншу з величин: обсяг виробленої електричної енергії або обсяг проданої електричної енергії споживачам на території, на якій здійснює ліцензовану діяльність оператор системи, за місцем приєднання електроустановок розподіленої генерації.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11.1.3. Виробник,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господарської діяльності з постачання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11.1.4. Під час продажу електричної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11.1.5. Під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обліку відповідно до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11.1.6. У разі об'єднання в одну юридичну особу (за принципом права власності) об'єкта розподіленої генерації і суб'єкта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цієї площадки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Сальдування спожитої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w:t>
      </w:r>
      <w:proofErr w:type="gramStart"/>
      <w:r w:rsidRPr="00775B92">
        <w:rPr>
          <w:rFonts w:ascii="Times New Roman" w:eastAsiaTheme="minorEastAsia" w:hAnsi="Times New Roman" w:cs="Times New Roman"/>
          <w:sz w:val="24"/>
          <w:szCs w:val="24"/>
          <w:lang w:eastAsia="ru-RU"/>
        </w:rPr>
        <w:t>за таких умов</w:t>
      </w:r>
      <w:proofErr w:type="gramEnd"/>
      <w:r w:rsidRPr="00775B92">
        <w:rPr>
          <w:rFonts w:ascii="Times New Roman" w:eastAsiaTheme="minorEastAsia" w:hAnsi="Times New Roman" w:cs="Times New Roman"/>
          <w:sz w:val="24"/>
          <w:szCs w:val="24"/>
          <w:lang w:eastAsia="ru-RU"/>
        </w:rPr>
        <w:t xml:space="preserve"> за окремими договорами.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11.1.7. У разі приєднання до мереж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 у розрахунковій схемі вимірювання використаного споживачем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11.2. Постачання електричної енергії споживачу в умовах живлення по прямій лінії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може отримувати електричну енергією по прямій лінії, яка з'єднує генеруючий об'єкт виробника електричної енергії з електроустановками споживача та використовується виключно ними.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Генеруючі установки виробника електричної енергії, які забезпечують живлення по прямій лінії електроустановки споживача, мають бути електрично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електричної енергії, за якою здійснюється </w:t>
      </w:r>
      <w:r w:rsidRPr="00775B92">
        <w:rPr>
          <w:rFonts w:ascii="Times New Roman" w:eastAsiaTheme="minorEastAsia" w:hAnsi="Times New Roman" w:cs="Times New Roman"/>
          <w:sz w:val="24"/>
          <w:szCs w:val="24"/>
          <w:lang w:eastAsia="ru-RU"/>
        </w:rPr>
        <w:lastRenderedPageBreak/>
        <w:t>живлення електроустановок споживачів по прямій лінії, ЕІС-коди точкам обліку не присвоюються.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Електроустановки споживача, які забезпечуються живленням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11.2.2. Одна пряма лінія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11.2.3. Забороняється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11.2.4. Взаємовідносини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r w:rsidRPr="00775B92">
        <w:rPr>
          <w:rFonts w:ascii="Times New Roman" w:eastAsiaTheme="minorEastAsia" w:hAnsi="Times New Roman" w:cs="Times New Roman"/>
          <w:color w:val="0000FF"/>
          <w:sz w:val="24"/>
          <w:szCs w:val="24"/>
          <w:lang w:eastAsia="ru-RU"/>
        </w:rPr>
        <w:t>Кодексу системи передачі</w:t>
      </w:r>
      <w:r w:rsidRPr="00775B92">
        <w:rPr>
          <w:rFonts w:ascii="Times New Roman" w:eastAsiaTheme="minorEastAsia" w:hAnsi="Times New Roman" w:cs="Times New Roman"/>
          <w:sz w:val="24"/>
          <w:szCs w:val="24"/>
          <w:lang w:eastAsia="ru-RU"/>
        </w:rPr>
        <w:t xml:space="preserve"> та Кодексу систем розподілу за погодженням з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диференційованого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11.2.6. За умови порушення обмежень, викладених </w:t>
      </w:r>
      <w:proofErr w:type="gramStart"/>
      <w:r w:rsidRPr="00775B92">
        <w:rPr>
          <w:rFonts w:ascii="Times New Roman" w:eastAsiaTheme="minorEastAsia" w:hAnsi="Times New Roman" w:cs="Times New Roman"/>
          <w:sz w:val="24"/>
          <w:szCs w:val="24"/>
          <w:lang w:eastAsia="ru-RU"/>
        </w:rPr>
        <w:t>у пунктах</w:t>
      </w:r>
      <w:proofErr w:type="gramEnd"/>
      <w:r w:rsidRPr="00775B92">
        <w:rPr>
          <w:rFonts w:ascii="Times New Roman" w:eastAsiaTheme="minorEastAsia" w:hAnsi="Times New Roman" w:cs="Times New Roman"/>
          <w:sz w:val="24"/>
          <w:szCs w:val="24"/>
          <w:lang w:eastAsia="ru-RU"/>
        </w:rPr>
        <w:t xml:space="preserve"> 11.2.1 - 11.2.3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і постачання електричної енергії на його потреби здійснюється відповідно до цих Правил.</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власним вибором (або імпортувати електричну енергію), а також може укладати двосторонній договір чи договір купівлі-продажу на організованих сегментах ринку за умови, що електроустановки споживача, живлення яких споживач має намір забезпечувати за </w:t>
      </w:r>
      <w:r w:rsidRPr="00775B92">
        <w:rPr>
          <w:rFonts w:ascii="Times New Roman" w:eastAsiaTheme="minorEastAsia" w:hAnsi="Times New Roman" w:cs="Times New Roman"/>
          <w:sz w:val="24"/>
          <w:szCs w:val="24"/>
          <w:lang w:eastAsia="ru-RU"/>
        </w:rPr>
        <w:lastRenderedPageBreak/>
        <w:t>зазначеними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комерційного обліку та присвоєння ЕІС-кодів.</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11.3. Особливості постачання електричної енергії в умовах використання відновлюваних джерел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11.3.1. Власник (користувач) електростанції, встановленої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xml:space="preserve"> приватного домогосподарства та призначеної для перетворення енергії з енергії сонця та/або вітру в електричну енергію із сукупною встановленою потужністю, що не перевищує 30 кВт, може здійснювати продаж виробленої електричної енергії в установленому цими Правилами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приєднання до електричних мереж.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11.3.2. У разі виробництва електричної енергії генеруючими установками приватного домогосподарства побутовий споживач забезпечує виконання вимог законодавства щодо організації комерційного обліку з можливістю визначення за своїм приватним домогосподарством балансу спожитої та виробленої електричної енергії з метою подальших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забезпечення зведення балансу спожитої та виробленої електричної енергії генеруючої установки, призначеної для виробництва електричної енергії з енергії сонячного випромінювання та/або енергії вітру, приватного домогосподарства побутовий споживач укладає договір про постачання електричної енергії з постачальником універсальної послуги та договір про купівлю-продаж електричної енергії за "зеленим" тарифом, який є додатком до договору про постачання електричної енергії з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11.3.3. Купівля електропостачальником універсальної послуги у побутового споживача, виробленої генеруючими установками приватного домогосподарства електричної енергії, за "зеленим" тарифом в обсязі, що перевищує місячне споживання електричної енергії такими приватними домогосподарствами, здійснюється на підставі укладеного між ними договору про купівлю-продаж електричної енергії за "зеленим" тарифом, який оформлюється сторонами у формі додатка до договору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11.3.4. Побутові споживачі, які встановили генеруючі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у різні періоди часу, укладають окремий договір щодо постачання електричної енергії з кожним із них.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У такому разі постачальник універсальних послуг купує у побутового споживача електричну енергію, вироблену генеруючою установкою приватного домогосподарства,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75B92" w:rsidRPr="00775B92" w:rsidTr="005801BF">
        <w:trPr>
          <w:tblCellSpacing w:w="22" w:type="dxa"/>
        </w:trPr>
        <w:tc>
          <w:tcPr>
            <w:tcW w:w="2500" w:type="pct"/>
            <w:vAlign w:val="bottom"/>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Заступник начальника Управління</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роздрібного ринку електричної енергії -</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начальник відділу методологічного забезпечення</w:t>
            </w:r>
          </w:p>
        </w:tc>
        <w:tc>
          <w:tcPr>
            <w:tcW w:w="2500" w:type="pct"/>
            <w:vAlign w:val="bottom"/>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І. Осовик</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1</w:t>
            </w:r>
            <w:r w:rsidRPr="00775B92">
              <w:rPr>
                <w:rFonts w:ascii="Times New Roman" w:eastAsiaTheme="minorEastAsia" w:hAnsi="Times New Roman" w:cs="Times New Roman"/>
                <w:sz w:val="24"/>
                <w:szCs w:val="24"/>
                <w:lang w:eastAsia="ru-RU"/>
              </w:rPr>
              <w:br/>
              <w:t xml:space="preserve">до Правил роздрібного ринку електричної енергії </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ТИПОВИЙ ДОГОВІР</w:t>
      </w:r>
      <w:r w:rsidRPr="00775B92">
        <w:rPr>
          <w:rFonts w:ascii="Times New Roman" w:eastAsia="Times New Roman" w:hAnsi="Times New Roman" w:cs="Times New Roman"/>
          <w:b/>
          <w:bCs/>
          <w:sz w:val="27"/>
          <w:szCs w:val="27"/>
          <w:lang w:eastAsia="ru-RU"/>
        </w:rPr>
        <w:br/>
        <w:t>про спільне використання технологічних електричних мереж</w:t>
      </w:r>
    </w:p>
    <w:tbl>
      <w:tblPr>
        <w:tblW w:w="10575" w:type="dxa"/>
        <w:jc w:val="center"/>
        <w:tblCellSpacing w:w="22" w:type="dxa"/>
        <w:tblCellMar>
          <w:top w:w="30" w:type="dxa"/>
          <w:left w:w="30" w:type="dxa"/>
          <w:bottom w:w="30" w:type="dxa"/>
          <w:right w:w="30" w:type="dxa"/>
        </w:tblCellMar>
        <w:tblLook w:val="04A0" w:firstRow="1" w:lastRow="0" w:firstColumn="1" w:lastColumn="0" w:noHBand="0" w:noVBand="1"/>
      </w:tblPr>
      <w:tblGrid>
        <w:gridCol w:w="3601"/>
        <w:gridCol w:w="3476"/>
        <w:gridCol w:w="3498"/>
      </w:tblGrid>
      <w:tr w:rsidR="00775B92" w:rsidRPr="00775B92" w:rsidTr="005801BF">
        <w:trPr>
          <w:tblCellSpacing w:w="22" w:type="dxa"/>
          <w:jc w:val="center"/>
        </w:trPr>
        <w:tc>
          <w:tcPr>
            <w:tcW w:w="1700" w:type="pct"/>
            <w:vAlign w:val="bottom"/>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(місце укладення)</w:t>
            </w:r>
          </w:p>
        </w:tc>
        <w:tc>
          <w:tcPr>
            <w:tcW w:w="1650" w:type="pct"/>
            <w:vAlign w:val="center"/>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N _________</w:t>
            </w:r>
          </w:p>
        </w:tc>
        <w:tc>
          <w:tcPr>
            <w:tcW w:w="1650" w:type="pct"/>
            <w:vAlign w:val="center"/>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w:t>
            </w:r>
          </w:p>
        </w:tc>
      </w:tr>
      <w:tr w:rsidR="00775B92" w:rsidRPr="00775B92" w:rsidTr="005801BF">
        <w:trPr>
          <w:tblCellSpacing w:w="22" w:type="dxa"/>
          <w:jc w:val="center"/>
        </w:trPr>
        <w:tc>
          <w:tcPr>
            <w:tcW w:w="5000" w:type="pct"/>
            <w:gridSpan w:val="3"/>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(основний споживач)</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здійснює діяльність на підставі 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(ліцензія, установчі документи)</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(далі - Основний споживач), в особі 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(посада, прізвище, ім'я та по батькові)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діє на підставі 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(довіреність або установчі документи Основного споживача)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та 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оператора системи)</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здійснює діяльність на підставі _____________________________________ (далі - Користувач),</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(установчі документи, довіреність)</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в особі 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(посада, прізвище, ім'я та по батькові)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діє на підставі 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(довіреність або установчі документи Користувача)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(далі - Сторони), уклали цей договір про спільне використання технологічних мереж (далі - Договір) про таке.</w:t>
            </w:r>
            <w:r w:rsidRPr="00775B92">
              <w:rPr>
                <w:rFonts w:ascii="Times New Roman" w:eastAsiaTheme="minorEastAsia" w:hAnsi="Times New Roman" w:cs="Times New Roman"/>
                <w:b/>
                <w:bCs/>
                <w:sz w:val="24"/>
                <w:szCs w:val="24"/>
                <w:lang w:eastAsia="ru-RU"/>
              </w:rPr>
              <w:t xml:space="preserve"> </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1.1. Основний споживач зобов'язується забезпечити технічну можливість доставки електричної енергії необхідного обсягу та рівня потужності (із забезпеченням якості, надійності та безперервності) власними технологічними електричними мережами в точки приєднання електроустановок Користувача або інших суб'єктів господарювання, розподіл (передачу) електричної енергії яким забезпечує Користувач, а Користувач - своєчасно сплачувати вартість послуг Основного споживача з утримання технологічних електричних мереж спільного використання та інші послуги відповідно до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Доставка електричної енергії забезпечується відповідно до Однолінійної схеми, який є додатком 1 до цього Договору, наданого Основним споживачем, з обов'язковим зазначенням місць встановлення, типів, марки обладнання, довжини ліній, які задіяні в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Основний споживач забезпечує доставку електричної енергії до межі балансової належності належних йому електричних мереж, визначених Актом розмежування балансової належності електромереж та експлуатаційної відповідальності сторін, який є додатком 2 до цього Договору.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Обов'язки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Основний споживач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до межі балансової належності електроустановок Користувача або інших суб'єктів господарювання, розподіл (передачу) електричної енергії яким забезпечує Користувач;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забезпечувати на межі балансової належності технологічних електричних мереж підтримання параметрів якості електричної енергії та узгодженого рівня надійності електропостачання відповідно до категорії струмоприймачів Користувача або інших суб'єктів господарювання, розподіл (передачу) електричної енергії яким забезпечує Користувач, згідно з Кодексом систем розподілу, затвердженим постановою НКРЕКП від 14 березня 2018 року N 310, та Кодексом системи передачі, затвердженим </w:t>
      </w:r>
      <w:r w:rsidRPr="00775B92">
        <w:rPr>
          <w:rFonts w:ascii="Times New Roman" w:eastAsiaTheme="minorEastAsia" w:hAnsi="Times New Roman" w:cs="Times New Roman"/>
          <w:color w:val="0000FF"/>
          <w:sz w:val="24"/>
          <w:szCs w:val="24"/>
          <w:lang w:eastAsia="ru-RU"/>
        </w:rPr>
        <w:t>постановою НКРЕКП від 14 березня 2018 року N 309</w:t>
      </w:r>
      <w:r w:rsidRPr="00775B92">
        <w:rPr>
          <w:rFonts w:ascii="Times New Roman" w:eastAsiaTheme="minorEastAsia" w:hAnsi="Times New Roman" w:cs="Times New Roman"/>
          <w:sz w:val="24"/>
          <w:szCs w:val="24"/>
          <w:lang w:eastAsia="ru-RU"/>
        </w:rPr>
        <w:t xml:space="preserve"> (рівень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не може бути вищим, ніж існуюча категорія надійності електропостачання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щомісяця до ___________ дня розрахункового періоду надавати Користувачу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оформлених Основним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щорічно до ___________ надавати Користувачу два примірники довідки про обсяги переданої електричної енергії, який є додатком 4 до цього Договору, оформленої Основним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6) упродовж 3 робочих днів з дня переходу права власності (права господарського відання) на технологічні електричні мережі до іншої особи повідомити про це Користувача;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забезпечити безперешкодний доступ (за службовим посвідченням) відповідальних представників Користувача до власних електричних установок для проведення технічної перевірки, контролю за рівнем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забезпечити безперешкодний доступ (за службовим посвідченням) відповідальних представників Користувача для виконання Користувачем відключення або обмеження споживання електричної енергії субспоживачам відповідно до порядку, встановленого Правилами роздрібного ринку електричної енергії, затвердженими постановою НКРЕКП від 14 березня 2018 року N 312 (далі - Правила роздрібного ринку), або за обґрунтованою письмовою вимогою Користувача припиняти чи обмежувати обсяг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своєчасно вживати відповідні заходи для усунення виявлених порушень;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оперативно повідомляти Користувача та інших суб'єктів господарювання, електроустановки яких приєднані до технологічних електричних мереж Основного споживача, про порушення, що пов'язані з перериванням електропостачання,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за необхідності укласти договори про надання послуг з компенсації реактивної потужності споживача з іншими суб'єктами господарювання, приєднаними безпосередньо до технологічних електричних мереж Основного споживача, передачу електричної енергії яким забезпечує Користувач;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забезпечувати відповідно до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Права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Основний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на отримання від Користувача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 затвердженої </w:t>
      </w:r>
      <w:r w:rsidRPr="00775B92">
        <w:rPr>
          <w:rFonts w:ascii="Times New Roman" w:eastAsiaTheme="minorEastAsia" w:hAnsi="Times New Roman" w:cs="Times New Roman"/>
          <w:color w:val="0000FF"/>
          <w:sz w:val="24"/>
          <w:szCs w:val="24"/>
          <w:lang w:eastAsia="ru-RU"/>
        </w:rPr>
        <w:t>постановою НКРЕ від 12 червня 2008 року N 691</w:t>
      </w:r>
      <w:r w:rsidRPr="00775B92">
        <w:rPr>
          <w:rFonts w:ascii="Times New Roman" w:eastAsiaTheme="minorEastAsia" w:hAnsi="Times New Roman" w:cs="Times New Roman"/>
          <w:sz w:val="24"/>
          <w:szCs w:val="24"/>
          <w:lang w:eastAsia="ru-RU"/>
        </w:rPr>
        <w:t>, зареєстрованої в Міністерстві юстиції України 08 серпня 2008 року за N 732/15423 (із змінами) (далі - Методика обрахування 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доступ до розрахункових засобів та систем обліку електричної енергії, що розташовані на об'єктах Користувача або інших суб'єктів господарювання, розподіл (передачу) електричної енергії яким забезпечує Користувач, для зняття показів;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 вимагати від Користувача або інших суб'єктів господарювання, розподіл (передачу) електричної енергії яким забезпечує Користувач,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 припинення спільного використання технологічних електричних мереж Основного споживача у випадках та порядку, передбачених главою 6 цього Договору.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Обов'язки Користувача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Користувач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здійснювати оплату за використання технологічних електричних мереж Основного споживача за розрахунковий період. Розрахунок плати за використання технологічних електричних мереж Основного споживача здійснюється згідно з Порядком обрахування плати за спільне використання технологічних електричних мереж, який є додатком 5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забезпечувати безперешкодний доступ уповноважених осіб Основного споживача до систем та засобів обліку і засобів контролю потужності та якості електричної енергії, а також </w:t>
      </w:r>
      <w:proofErr w:type="gramStart"/>
      <w:r w:rsidRPr="00775B92">
        <w:rPr>
          <w:rFonts w:ascii="Times New Roman" w:eastAsiaTheme="minorEastAsia" w:hAnsi="Times New Roman" w:cs="Times New Roman"/>
          <w:sz w:val="24"/>
          <w:szCs w:val="24"/>
          <w:lang w:eastAsia="ru-RU"/>
        </w:rPr>
        <w:t>для контролю</w:t>
      </w:r>
      <w:proofErr w:type="gramEnd"/>
      <w:r w:rsidRPr="00775B92">
        <w:rPr>
          <w:rFonts w:ascii="Times New Roman" w:eastAsiaTheme="minorEastAsia" w:hAnsi="Times New Roman" w:cs="Times New Roman"/>
          <w:sz w:val="24"/>
          <w:szCs w:val="24"/>
          <w:lang w:eastAsia="ru-RU"/>
        </w:rPr>
        <w:t xml:space="preserve"> встановлених режимів споживання електричної енергії.</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Права Користувача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Користувач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не сплачувати за використання технологічних електричних мереж за час перерви в електропостачанні, якщо перерва відбулася не з вини Користувача;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отримання від Основного споживача інформації щодо якості електричної енергії, порядку визначення плати за використання технологічних електричних мереж Основного споживача, умов та режимів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на відшкодування згідно з законодавством України збитків, заподіяних унаслідок порушення його прав;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 доступ до електроустановок, розрахункових засобів та систем обліку електричної енергії, що розташовані на об'єктах Основного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беруть участь у регулюванні навантаження в електромережі, а також на перевірку працездатності установлених у Основного споживача пристроїв протиаварійної автоматики та інших пристроїв, що забезпечують регулювання навантаження в енергосистемі.</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Порядок обмеження та припинення спільного використання технологічних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Спільне використання технологічних електричних мереж може бути припинене або обмежене Основним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без попередження у разі виникнення аварійних ситуацій в електроустановках Основного споживача на час, що не перевищує визначеного Правилами улаштування </w:t>
      </w:r>
      <w:r w:rsidRPr="00775B92">
        <w:rPr>
          <w:rFonts w:ascii="Times New Roman" w:eastAsiaTheme="minorEastAsia" w:hAnsi="Times New Roman" w:cs="Times New Roman"/>
          <w:sz w:val="24"/>
          <w:szCs w:val="24"/>
          <w:lang w:eastAsia="ru-RU"/>
        </w:rPr>
        <w:lastRenderedPageBreak/>
        <w:t xml:space="preserve">електроустановок, затвердженими </w:t>
      </w:r>
      <w:r w:rsidRPr="00775B92">
        <w:rPr>
          <w:rFonts w:ascii="Times New Roman" w:eastAsiaTheme="minorEastAsia" w:hAnsi="Times New Roman" w:cs="Times New Roman"/>
          <w:color w:val="0000FF"/>
          <w:sz w:val="24"/>
          <w:szCs w:val="24"/>
          <w:lang w:eastAsia="ru-RU"/>
        </w:rPr>
        <w:t>наказом Міністерства енергетики та вугільної промисловості від 21 липня 2017 року N 476</w:t>
      </w:r>
      <w:r w:rsidRPr="00775B92">
        <w:rPr>
          <w:rFonts w:ascii="Times New Roman" w:eastAsiaTheme="minorEastAsia" w:hAnsi="Times New Roman" w:cs="Times New Roman"/>
          <w:sz w:val="24"/>
          <w:szCs w:val="24"/>
          <w:lang w:eastAsia="ru-RU"/>
        </w:rPr>
        <w:t>, для струмоприймачів відповідної категорії Користувача;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 повідомленням Користувача не пізніше ніж за 10 хвилин у разі перевищення Користувачем або іншими суб'єктами господарювання, розподіл (передачу) електричної енергії яким забезпечує Користувач, договірної граничної величини електричної потужності в години максимуму навантаження;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 повідомленням Користувача не пізніше ніж за 3 робочих дні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несплати Користувачем за використання технологічних електричних мереж Основного споживача у встановлений термін (строк) з дотриманням процедури, передбаченої Правилами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використання технологічних електричних мереж Основного споживача Користувачем після закінчення строку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 виконання припису державних органів;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нових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 вимогу оператора системи у зазначені в цій вимозі терміни (строки).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Порядок розрахунків за спільне використання технологічних електричних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Розрахунковим вважається період з ___ числа розрахункового місяця до такого самого числа наступного місяця.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7.2. Вартість послуг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додатком 6 до цього Договору, розробленому відповідно до </w:t>
      </w:r>
      <w:r w:rsidRPr="00775B92">
        <w:rPr>
          <w:rFonts w:ascii="Times New Roman" w:eastAsiaTheme="minorEastAsia" w:hAnsi="Times New Roman" w:cs="Times New Roman"/>
          <w:color w:val="0000FF"/>
          <w:sz w:val="24"/>
          <w:szCs w:val="24"/>
          <w:lang w:eastAsia="ru-RU"/>
        </w:rPr>
        <w:t>Методики обрахування плати</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7.3. Оплата Користувачем послуг з утримання технологічних електричних мереж спільного використання здійснюється платіжним дорученням на підставі виставленого Основним споживачем рахунка та оформленого Акта прийому-передачі наданих послуг у десятиденний строк з дати отримання рахунка.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 У разі погіршення передбачених умовами договору про постачання електричної енергії показників якості електричної енергії з вини Основного споживача останній відшкодовує Користувачу завдані збитки відповідно до вимог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Основний споживач мереж не несе відповідальності за порушення вимог пункту 8.1 цієї глави у разі порушення Користувачем вимог розділу 4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8.3. Основний споживач не несе матеріальної відповідальності перед Користувачем за обмеження (припинення) розподілу (передачі) електричної енергії, яке викликане: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некваліфікованими діями персоналу Користувача або інших суб'єктів господарювання, розподіл (передача) електричної енергії яким забезпечує Користувач;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умовами обмеження або припинення постачання електричної енергії у випадках, передбачених Правилами роздрібного ринку;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автоматичним відключенням лінії живлення внаслідок пошкодження устаткування або дій Користувача, які викликали спрацювання автоматики за умови справності системи автоматичного відключення;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діями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8.4. У разі невиконання обґрунтованих вимог Користувача щодо відключення субспоживачів Основний споживач відшкодовує завдані ним збитки іншим суб'єктам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8.5. На підставі складеного акта про пломбування Основний споживач відповідає за збереження розташованих на його об'єктах засобів обліку, які належать Користувачу або іншим суб'єктам господарювання, розподіл (передачу) електричної енергії яким забезпечує Користувач, а також за збереження відповідних пломб (відбитків їх тавр), установлених на розрахункових приладах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8.6. За внесення платежів, передбачених підпунктом 1 пункту 4.1 глави 4 цього Договору, з порушенням терміну (строку), визначеного додатком 5 до цього Договору, Користувач сплачує Основному споживачу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 Обставини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що перешкоджають виконанню договірних зобов'язань у цілому або частково.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Термін (строк) виконання зобов'язань за цим Договором у такому разі відкладається на період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9.2.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 Наявність обставин непереборної сили підтверджується відповідною довідкою, виданою Торгово-промисловою палатою України.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Відносини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10.1. Основний споживач зобов'язаний припинити надання послуг із спільного використання технологічних електричних мереж на вимогу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10.2. 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приєднані до технологічних електричних мереж Основного споживача, у терміни (строки), встановлені договорами про постачання електричної енергії, укладеними між оператором системи та Основним споживачем і між оператором системи та іншими суб'єктами господарювання, електроустановки яких приєднані до технологічних електричних мереж Основного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10.3. Основний споживач зобов'язаний не допускати безоблікове користування електричною енергією від технологічних електричних мереж Основного споживача, а також відшкодовувати збитки, завдані оператору системи, у разі виявлення безоблікового користування електричною енергією від технологічних електричних мереж Основного споживача.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Строк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 Цей Договір укладається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до _________________, набирає чинності з дня його підписання та вважається продовженим на наступний календарний рік, якщо за місяць до закінчення цього строку одна із Сторін не повідомить іншу про відмову від цього Договору або його перегляд.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 Договір може бути розірвано і в інший термін (строк) за ініціативою будь-якої із Сторін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чинним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 з моменту набуття права власності (права господарського відання).</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 За наявності у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12.2. Строки проведення ремонтних робіт в електромережах Основного споживача, під час яких електроустановки Користувача або інших суб'єктів господарювання, розподіл (передача) електричної енергії яким забезпечує Користувач,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Основного споживача, узгодженим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12.3. Усі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 xml:space="preserve">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Додатки до цього Договору є його невід'ємними частинами.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12.6. Цей Договір укладений у двох примірниках, які мають однакову юридичну силу, один з них зберігається у Основного споживача, другий - у Користувача.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Основний споживач:</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Користувач:</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(підпис, П. І. Б.)</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(підпис, П. І. Б.)</w:t>
            </w:r>
          </w:p>
        </w:tc>
      </w:tr>
      <w:tr w:rsidR="00775B92" w:rsidRPr="00775B92" w:rsidTr="005801BF">
        <w:trPr>
          <w:tblCellSpacing w:w="22" w:type="dxa"/>
          <w:jc w:val="center"/>
        </w:trPr>
        <w:tc>
          <w:tcPr>
            <w:tcW w:w="2500" w:type="pct"/>
            <w:vAlign w:val="center"/>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2</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ТИПОВИЙ ДОГОВІР</w:t>
      </w:r>
      <w:r w:rsidRPr="00775B92">
        <w:rPr>
          <w:rFonts w:ascii="Times New Roman" w:eastAsia="Times New Roman" w:hAnsi="Times New Roman" w:cs="Times New Roman"/>
          <w:b/>
          <w:bCs/>
          <w:sz w:val="27"/>
          <w:szCs w:val="27"/>
          <w:lang w:eastAsia="ru-RU"/>
        </w:rPr>
        <w:br/>
        <w:t>про надання послуг з компенсації перетікань реактивної електричної енергії</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(місце укладення)</w:t>
            </w:r>
          </w:p>
        </w:tc>
        <w:tc>
          <w:tcPr>
            <w:tcW w:w="25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w:t>
            </w:r>
          </w:p>
        </w:tc>
      </w:tr>
      <w:tr w:rsidR="00775B92" w:rsidRPr="00775B92" w:rsidTr="005801BF">
        <w:trPr>
          <w:tblCellSpacing w:w="22" w:type="dxa"/>
          <w:jc w:val="center"/>
        </w:trPr>
        <w:tc>
          <w:tcPr>
            <w:tcW w:w="5000" w:type="pct"/>
            <w:gridSpan w:val="2"/>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оператора системи або власника мереж)</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здійснює діяльність на підставі __________________________________________________(далі -</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(ліцензія, установчі документи)</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Власник мереж), в особі 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(посада, прізвище, ім'я та по батькові)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діє на підставі 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(довіреність або установчі документи Власника мереж)</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lastRenderedPageBreak/>
              <w:t>та 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організаційно-правова форма споживача)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здійснює діяльність на підставі _________________________________________________ (далі -</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(установчі документи споживача)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Споживач), в особі 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(посада, прізвище, ім'я та по батькові)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діє на підставі 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(довіреність або установчі документи Споживача)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(далі - Сторони), уклали цей договір про надання послуг з компенсації перетікань реактивної електричної енергії (далі - Договір) про таке.</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Власник мереж надає Споживачу послуги з компенсації перетікань реактивної електричної енергії, а Споживач здійснює оплату за надані на межі балансової належності електромереж послуги згідно з умовами цього Договору та додатками до нього, що є його невід'ємними частинами.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Зобов'язання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Власник мереж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виконувати умови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Споживачу послуги з компенсації перетікань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Власника 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Споживач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виконувати умови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здійснювати оплату за перетікання реактивної електричної енергії на межі балансової належності електромереж згідно з Порядком розрахунків за перетікання реактивної електричної енергії (додаток 1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забезпечувати безперешкодний доступ у робочий час уповноважених представників Власника мереж до розрахункових вузлів обліку електричної енергії, що встановлені на об'єктах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припинення споживання електричної енергії внаслідок звільнення Споживачем займаного об'єкта повідомляти про це Власника мереж за 20 календарних днів та здійснити повний розрахунок згідно з умовами цього Договору до дня звільнення об'єкта включно.</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Права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Власник мереж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на отримання від Споживача плати за перетікання реактивної електричної енергії на межі балансової належності електромереж, визначеної відповідно до Методики обчислення плати за перетікання реактивної електроенергії між електропередавальною організацією та її споживачами, затвердженої </w:t>
      </w:r>
      <w:r w:rsidRPr="00775B92">
        <w:rPr>
          <w:rFonts w:ascii="Times New Roman" w:eastAsiaTheme="minorEastAsia" w:hAnsi="Times New Roman" w:cs="Times New Roman"/>
          <w:color w:val="0000FF"/>
          <w:sz w:val="24"/>
          <w:szCs w:val="24"/>
          <w:lang w:eastAsia="ru-RU"/>
        </w:rPr>
        <w:t>наказом Міністерства палива та енергетики України від 17 січня 2002 року N 19</w:t>
      </w:r>
      <w:r w:rsidRPr="00775B92">
        <w:rPr>
          <w:rFonts w:ascii="Times New Roman" w:eastAsiaTheme="minorEastAsia" w:hAnsi="Times New Roman" w:cs="Times New Roman"/>
          <w:sz w:val="24"/>
          <w:szCs w:val="24"/>
          <w:lang w:eastAsia="ru-RU"/>
        </w:rPr>
        <w:t>, зареєстрованої в Міністерстві юстиції України 01 лютого 2002 року за N 93/6381 (далі - Методика обчислення 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отримання від Власника мереж інформації щодо порядку визначення плати за перетікання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доступ до розрахункових вузлів обліку електричної енергії, що встановлені на об'єктах Власника мереж,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 на межі балансової належності;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відшкодування згідно з чинним законодавством збитків, заподіяних унаслідок порушення його прав.</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Вимірювання та облік електричної енергії та порядок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4.1. Вимірювання та облік активної та реактивної електричної енергії у Споживача, струмоприймачі якого приєднані до електричних мереж Власника мереж, здійснюється згідно з вимогами Кодексу комерційного обліку електричної енергії, затвердженого </w:t>
      </w:r>
      <w:r w:rsidRPr="00775B92">
        <w:rPr>
          <w:rFonts w:ascii="Times New Roman" w:eastAsiaTheme="minorEastAsia" w:hAnsi="Times New Roman" w:cs="Times New Roman"/>
          <w:color w:val="0000FF"/>
          <w:sz w:val="24"/>
          <w:szCs w:val="24"/>
          <w:lang w:eastAsia="ru-RU"/>
        </w:rPr>
        <w:t>постановою НКРЕКП від 14 березня 2018 року N 311</w:t>
      </w:r>
      <w:r w:rsidRPr="00775B92">
        <w:rPr>
          <w:rFonts w:ascii="Times New Roman" w:eastAsiaTheme="minorEastAsia" w:hAnsi="Times New Roman" w:cs="Times New Roman"/>
          <w:sz w:val="24"/>
          <w:szCs w:val="24"/>
          <w:lang w:eastAsia="ru-RU"/>
        </w:rPr>
        <w:t>, та Правил роздрібного ринку електричної енергії, затверджених постановою НКРЕКП від 14 березня 2018 року N 312 (далі -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Власником мереж оформлюються такі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про обсяг переданої Споживачу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акт результатів замірів електричної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наявності вводів на різних ступенях напруги та різних системах обліку значення показів надаються окремо за кожною точкою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 У разі встановлення розрахункових засобів вимірювальної техніки електричної енергії не на межі балансової належності електричних мереж Власника мереж та Споживача обсяг спожитої електроенергії визначається шляхом збільшення (зменшення) обсягів електричної </w:t>
      </w:r>
      <w:r w:rsidRPr="00775B92">
        <w:rPr>
          <w:rFonts w:ascii="Times New Roman" w:eastAsiaTheme="minorEastAsia" w:hAnsi="Times New Roman" w:cs="Times New Roman"/>
          <w:sz w:val="24"/>
          <w:szCs w:val="24"/>
          <w:lang w:eastAsia="ru-RU"/>
        </w:rPr>
        <w:lastRenderedPageBreak/>
        <w:t>енергії, визначених відповідно до показів розрахункових засобів вимірювальної техніки, на величину обсягу розрахункових втрат електричної енергії у ділянці електричної мережі (з урахуванням трансформаторів) від межі балансової належності до місця встановлення розрахункових засобів вимірювальної техніки. Розрахунки втрат електричної енергії в мережах Споживача (додаток 3 до цього Договору) виконуються на підставі галузевих нормативно-технічних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4.4. Розрахунковим вважається період з _____ числа розрахункового місяця до такого ж числа наступного місяця.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4.5. Розрахунок плати за перетікання реактивної електричної енергії на межі балансової належності електричних мереж здійснюється відповідно до </w:t>
      </w:r>
      <w:r w:rsidRPr="00775B92">
        <w:rPr>
          <w:rFonts w:ascii="Times New Roman" w:eastAsiaTheme="minorEastAsia" w:hAnsi="Times New Roman" w:cs="Times New Roman"/>
          <w:color w:val="0000FF"/>
          <w:sz w:val="24"/>
          <w:szCs w:val="24"/>
          <w:lang w:eastAsia="ru-RU"/>
        </w:rPr>
        <w:t>Методики обчислення плати</w:t>
      </w:r>
      <w:r w:rsidRPr="00775B92">
        <w:rPr>
          <w:rFonts w:ascii="Times New Roman" w:eastAsiaTheme="minorEastAsia" w:hAnsi="Times New Roman" w:cs="Times New Roman"/>
          <w:sz w:val="24"/>
          <w:szCs w:val="24"/>
          <w:lang w:eastAsia="ru-RU"/>
        </w:rPr>
        <w:t xml:space="preserve"> та оформлюється згідно з Порядком розрахунків за перетікання реактивної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4.6. У разі виникнення у Споживача заборгованості за цим Договором Сторони за взаємною згодою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4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Власник мереж має право зарахувати як погашення існуючої заборгованості цього Споживача з найдавнішим терміном (строком) її виникнення.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Власник мереж несе відповідальність за безперервну передачу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Власник мереж не несе матеріальної відповідальності перед Споживачем за обмеження (припинення) постачання електричної енергії, яке викликане: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некваліфікованими діями персоналу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умовами обмеження або припинення постачання електричної енергії у випадках,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 У разі внесення платежів, передбачених пунктом 2.2 глави 2 цього Договору, з порушенням термінів (строків) Споживач сплачує Власнику мереж пеню в розмірі ___________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Обставини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6.3. Наявність обставин непереборної сили підтверджується відповідною довідкою, виданою Торгово-промисловою палатою України.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Строк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7.1. Цей Договір укладається строком на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 в інший термін (строк) за ініціативою будь-якої із Сторін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чинним законодавством.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5 до цього Договору) та позначається на Однолінійній схемі (додаток 6 до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 Додатки до цього Договору є його невід'ємними частинами.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8.4. Усі зміни та доповнення до цього Договору оформлюються письмово та підписуються уповноваженими особами.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w:t>
      </w:r>
      <w:r w:rsidRPr="00775B92">
        <w:rPr>
          <w:rFonts w:ascii="Times New Roman" w:eastAsiaTheme="minorEastAsia" w:hAnsi="Times New Roman" w:cs="Times New Roman"/>
          <w:sz w:val="24"/>
          <w:szCs w:val="24"/>
          <w:lang w:eastAsia="ru-RU"/>
        </w:rPr>
        <w:lastRenderedPageBreak/>
        <w:t xml:space="preserve">неможливо вирішити шляхом переговорів між Сторонами, вони вирішуються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 xml:space="preserve">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8.7. Цей Договір укладено у двох примірниках, які мають однакову юридичну силу, один з них зберігається у Власника мереж, другий - у Споживача.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Власник мереж:</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Споживач:</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___________________________________</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___________________________________</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 І. Б.)</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 І. Б.)</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3</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ТИПОВИЙ ДОГОВІР</w:t>
      </w:r>
      <w:r w:rsidRPr="00775B92">
        <w:rPr>
          <w:rFonts w:ascii="Times New Roman" w:eastAsia="Times New Roman" w:hAnsi="Times New Roman" w:cs="Times New Roman"/>
          <w:b/>
          <w:bCs/>
          <w:sz w:val="27"/>
          <w:szCs w:val="27"/>
          <w:lang w:eastAsia="ru-RU"/>
        </w:rPr>
        <w:br/>
        <w:t>споживача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суб'єкта господарської діяльності)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 xml:space="preserve">(далі - Оператор системи), який діє на підставі ліцензії </w:t>
            </w:r>
            <w:r w:rsidRPr="00775B92">
              <w:rPr>
                <w:rFonts w:ascii="Times New Roman" w:eastAsiaTheme="minorEastAsia" w:hAnsi="Times New Roman" w:cs="Times New Roman"/>
                <w:sz w:val="24"/>
                <w:szCs w:val="24"/>
                <w:lang w:eastAsia="ru-RU"/>
              </w:rPr>
              <w:br/>
              <w:t>___________________________________________ від _____________ N _______________________</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шляхом приєднання Споживача до умов цього договору згідно з заявою-приєднання, що є додатком 1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Умови Договору розроблені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енергетики та комунальних послуг, від 14 березня 2018 року N 312 (далі - ПРРЕЕ), та є однаковими для всіх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Далі за текстом цього Договору Оператор системи та Споживач іменуються - Сторона, а разом - Сторони.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2.1. Оператор системи надає Споживачу послуги з розподілу (передачі)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w:t>
      </w:r>
      <w:r w:rsidRPr="00775B92">
        <w:rPr>
          <w:rFonts w:ascii="Times New Roman" w:eastAsiaTheme="minorEastAsia" w:hAnsi="Times New Roman" w:cs="Times New Roman"/>
          <w:color w:val="0000FF"/>
          <w:sz w:val="24"/>
          <w:szCs w:val="24"/>
          <w:lang w:eastAsia="ru-RU"/>
        </w:rPr>
        <w:t>постановою НКРЕКП від 14 березня 2018 року N 309</w:t>
      </w:r>
      <w:r w:rsidRPr="00775B92">
        <w:rPr>
          <w:rFonts w:ascii="Times New Roman" w:eastAsiaTheme="minorEastAsia" w:hAnsi="Times New Roman" w:cs="Times New Roman"/>
          <w:sz w:val="24"/>
          <w:szCs w:val="24"/>
          <w:lang w:eastAsia="ru-RU"/>
        </w:rPr>
        <w:t>,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Порядок обліку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w:t>
      </w:r>
      <w:r w:rsidRPr="00775B92">
        <w:rPr>
          <w:rFonts w:ascii="Times New Roman" w:eastAsiaTheme="minorEastAsia" w:hAnsi="Times New Roman" w:cs="Times New Roman"/>
          <w:color w:val="0000FF"/>
          <w:sz w:val="24"/>
          <w:szCs w:val="24"/>
          <w:lang w:eastAsia="ru-RU"/>
        </w:rPr>
        <w:t>постановою НКРЕКП від 14 березня 2018 року N 311</w:t>
      </w:r>
      <w:r w:rsidRPr="00775B92">
        <w:rPr>
          <w:rFonts w:ascii="Times New Roman" w:eastAsiaTheme="minorEastAsia" w:hAnsi="Times New Roman" w:cs="Times New Roman"/>
          <w:sz w:val="24"/>
          <w:szCs w:val="24"/>
          <w:lang w:eastAsia="ru-RU"/>
        </w:rPr>
        <w:t xml:space="preserve"> (далі - Кодекс комерційного обліку) та з урахуванням вимог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розрахункову одиницю розподіленого та спожитого обсягу електричної енергії береться одна кіловат година (кВт·год).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3.3. Споживач, що є побутовим, зобов'язаний щомісяця станом на 01 число місяця знімати фактичні показання лічильника електричної енергії та протягом п'яти календарних днів (до 05 числа включно) надавати їх Оператору системи розподілу в один із таких способів: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через особистий кабінет на сайті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 телефоном 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шляхом зазначення показань у сплаченому рахунку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 електронну адресу 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неотримання до 06 числа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за підсумками наступного місяця Споживач своєчасно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w:t>
      </w:r>
      <w:r w:rsidRPr="00775B92">
        <w:rPr>
          <w:rFonts w:ascii="Times New Roman" w:eastAsiaTheme="minorEastAsia" w:hAnsi="Times New Roman" w:cs="Times New Roman"/>
          <w:color w:val="0000FF"/>
          <w:sz w:val="24"/>
          <w:szCs w:val="24"/>
          <w:lang w:eastAsia="ru-RU"/>
        </w:rPr>
        <w:t>Кодексом комерційного обліку</w:t>
      </w:r>
      <w:r w:rsidRPr="00775B92">
        <w:rPr>
          <w:rFonts w:ascii="Times New Roman" w:eastAsiaTheme="minorEastAsia" w:hAnsi="Times New Roman" w:cs="Times New Roman"/>
          <w:sz w:val="24"/>
          <w:szCs w:val="24"/>
          <w:lang w:eastAsia="ru-RU"/>
        </w:rPr>
        <w:t xml:space="preserve">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 наявності розбіжностей у частині визначення обсягу розподіленої та спожитої електричної енергії вони підлягають урегулюванню відповідно до </w:t>
      </w:r>
      <w:r w:rsidRPr="00775B92">
        <w:rPr>
          <w:rFonts w:ascii="Times New Roman" w:eastAsiaTheme="minorEastAsia" w:hAnsi="Times New Roman" w:cs="Times New Roman"/>
          <w:color w:val="0000FF"/>
          <w:sz w:val="24"/>
          <w:szCs w:val="24"/>
          <w:lang w:eastAsia="ru-RU"/>
        </w:rPr>
        <w:t xml:space="preserve">Кодексу комерційного </w:t>
      </w:r>
      <w:r w:rsidRPr="00775B92">
        <w:rPr>
          <w:rFonts w:ascii="Times New Roman" w:eastAsiaTheme="minorEastAsia" w:hAnsi="Times New Roman" w:cs="Times New Roman"/>
          <w:color w:val="0000FF"/>
          <w:sz w:val="24"/>
          <w:szCs w:val="24"/>
          <w:lang w:eastAsia="ru-RU"/>
        </w:rPr>
        <w:lastRenderedPageBreak/>
        <w:t>обліку</w:t>
      </w:r>
      <w:r w:rsidRPr="00775B92">
        <w:rPr>
          <w:rFonts w:ascii="Times New Roman" w:eastAsiaTheme="minorEastAsia" w:hAnsi="Times New Roman" w:cs="Times New Roman"/>
          <w:sz w:val="24"/>
          <w:szCs w:val="24"/>
          <w:lang w:eastAsia="ru-RU"/>
        </w:rPr>
        <w:t xml:space="preserve"> або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Взаємовідносини з третьою стороною, об'єктивно присутньою у процесі забезпечення Споживача електричною енергією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Ціна договору, оплата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Оплата послуг з розподілу (передачі) електричної енергії за цим Договором здійснюється на поточний рахунок оператора.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 Тариф (ціна) на послугу з розподілу (передачі) електричної енергії та терміни оплати послуги зазначаються в додатку 4 "Порядок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w:t>
      </w:r>
      <w:r w:rsidRPr="00775B92">
        <w:rPr>
          <w:rFonts w:ascii="Times New Roman" w:eastAsiaTheme="minorEastAsia" w:hAnsi="Times New Roman" w:cs="Times New Roman"/>
          <w:sz w:val="24"/>
          <w:szCs w:val="24"/>
          <w:lang w:eastAsia="ru-RU"/>
        </w:rPr>
        <w:lastRenderedPageBreak/>
        <w:t>(передачу) Оператору системи якщо згідно з умовами договору про постачання оплату послуги з розподілу (передачі) забезпечує 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Зобов'язання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Оператор системи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виконувати умови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відкрити особовий рахунок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забезпечувати утримання мереж в належному стані для задоволення потреб Споживача в електричній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надавати Споживачу інформацію про послуги, пов'язані з розподілом (передачею) електричної енергії, та про терміни обмежень і відключень.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ознайомити Споживача з ПРРЕЕ та провести інструктаж щодо безпечної експлуатації вузла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здійснювати технічну перевірку засобу (вузла) обліку (засобу вимірювальної техніки) не рідше одного разу на три роки.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виконувати інші обов'язки передбачені ліцензійними умовами та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Споживач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виконувати умови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забезпечувати належний технічний стан та безпечну експлуатацію своїх внутрішніх електромереж, електроустановок та електроприладів;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 невідкладно повідомляти Оператора системи про недоліки в роботі вузла вимірювання;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w:t>
      </w:r>
      <w:proofErr w:type="gramStart"/>
      <w:r w:rsidRPr="00775B92">
        <w:rPr>
          <w:rFonts w:ascii="Times New Roman" w:eastAsiaTheme="minorEastAsia" w:hAnsi="Times New Roman" w:cs="Times New Roman"/>
          <w:sz w:val="24"/>
          <w:szCs w:val="24"/>
          <w:lang w:eastAsia="ru-RU"/>
        </w:rPr>
        <w:t>до пункту</w:t>
      </w:r>
      <w:proofErr w:type="gramEnd"/>
      <w:r w:rsidRPr="00775B92">
        <w:rPr>
          <w:rFonts w:ascii="Times New Roman" w:eastAsiaTheme="minorEastAsia" w:hAnsi="Times New Roman" w:cs="Times New Roman"/>
          <w:sz w:val="24"/>
          <w:szCs w:val="24"/>
          <w:lang w:eastAsia="ru-RU"/>
        </w:rPr>
        <w:t xml:space="preserve"> 5 Правил охорони електричних мереж, затверджених </w:t>
      </w:r>
      <w:r w:rsidRPr="00775B92">
        <w:rPr>
          <w:rFonts w:ascii="Times New Roman" w:eastAsiaTheme="minorEastAsia" w:hAnsi="Times New Roman" w:cs="Times New Roman"/>
          <w:color w:val="0000FF"/>
          <w:sz w:val="24"/>
          <w:szCs w:val="24"/>
          <w:lang w:eastAsia="ru-RU"/>
        </w:rPr>
        <w:t>постановою Кабінету Міністрів України від 04 березня 1997 року N 209</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 у разі зміни власника об'єкта (звільнення Споживачем займаного приміщення, реорганізації, ліквідації (у тому числі шляхом банкрутства), відчуження </w:t>
      </w:r>
      <w:proofErr w:type="gramStart"/>
      <w:r w:rsidRPr="00775B92">
        <w:rPr>
          <w:rFonts w:ascii="Times New Roman" w:eastAsiaTheme="minorEastAsia" w:hAnsi="Times New Roman" w:cs="Times New Roman"/>
          <w:sz w:val="24"/>
          <w:szCs w:val="24"/>
          <w:lang w:eastAsia="ru-RU"/>
        </w:rPr>
        <w:t>в будь</w:t>
      </w:r>
      <w:proofErr w:type="gramEnd"/>
      <w:r w:rsidRPr="00775B92">
        <w:rPr>
          <w:rFonts w:ascii="Times New Roman" w:eastAsiaTheme="minorEastAsia" w:hAnsi="Times New Roman" w:cs="Times New Roman"/>
          <w:sz w:val="24"/>
          <w:szCs w:val="24"/>
          <w:lang w:eastAsia="ru-RU"/>
        </w:rPr>
        <w:t>-який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у разі здійснення оплати за послугу з розподілу (передачу) безпосередньо Оператору системи здійснювати таку оплату у терміни передбачені Додатком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Права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Оператор системи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встановлювати технічні засоби, які обмежують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межах</w:t>
      </w:r>
      <w:proofErr w:type="gramEnd"/>
      <w:r w:rsidRPr="00775B92">
        <w:rPr>
          <w:rFonts w:ascii="Times New Roman" w:eastAsiaTheme="minorEastAsia" w:hAnsi="Times New Roman" w:cs="Times New Roman"/>
          <w:sz w:val="24"/>
          <w:szCs w:val="24"/>
          <w:lang w:eastAsia="ru-RU"/>
        </w:rPr>
        <w:t>, передбачених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обмежувати або припиняти постачання електричної енергії Споживачу у випадках та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 вимагати від Споживача відшкодування збитків, завданих порушеннями, допущеними Споживачем під час користування електричною енергією;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контролювати додержання Споживачем вимог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якісні послуги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отримувати електричну енергію належної якості згідно з умовами договору та стандартами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на компенсацію, що застосовується у разі недотримання показників якості послуг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на отримання інформації щодо якості електричної енергії, тарифів (цін), порядку оплати, умов та режимів її споживання.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 Оператор системи несе відповідальність за розподіл електричної енергії Споживачу: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 обсягах та із забезпеченням договірної величини потужності, визначеними згідно з вимогами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із дотриманням вимог щодо фактичної категорії надійності електрозабезпечення об'єкта (об'єктів)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із дотриманням показників якості електричної енергії на межі балансової належності електромереж об'єкта (об'єктів)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8.6. У разі порушення розрахункового обліку з вини Споживача Споживач сплачує Оператору системи вартість недоврахованої електроенергії, виходячи із приєднаної потужності струмоприймачів та кількості годин їх використання. Вартість недоврахованої електроенергії визначається за ціною закупівлі електричної енергії Оператором системи на втрати електричної енергії в мережах у відповідному розрахунковому періоді.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 Обставини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w:t>
      </w:r>
      <w:r w:rsidRPr="00775B92">
        <w:rPr>
          <w:rFonts w:ascii="Times New Roman" w:eastAsiaTheme="minorEastAsia" w:hAnsi="Times New Roman" w:cs="Times New Roman"/>
          <w:sz w:val="24"/>
          <w:szCs w:val="24"/>
          <w:lang w:eastAsia="ru-RU"/>
        </w:rPr>
        <w:lastRenderedPageBreak/>
        <w:t xml:space="preserve">промисловою палатою України. Строк виконання зобов'язань за цим Договором у такому разі відкладається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Порядок обмеження та припинення електропостачання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10.1. Розподіл електричної енергії Споживачу може бути обмежено або припинено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без попередження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виникнення аварійних ситуацій в електроустановках Оператора системи - на час, що не перевищує визначеного </w:t>
      </w:r>
      <w:r w:rsidRPr="00775B92">
        <w:rPr>
          <w:rFonts w:ascii="Times New Roman" w:eastAsiaTheme="minorEastAsia" w:hAnsi="Times New Roman" w:cs="Times New Roman"/>
          <w:color w:val="0000FF"/>
          <w:sz w:val="24"/>
          <w:szCs w:val="24"/>
          <w:lang w:eastAsia="ru-RU"/>
        </w:rPr>
        <w:t>ПУЕ</w:t>
      </w:r>
      <w:r w:rsidRPr="00775B92">
        <w:rPr>
          <w:rFonts w:ascii="Times New Roman" w:eastAsiaTheme="minorEastAsia" w:hAnsi="Times New Roman" w:cs="Times New Roman"/>
          <w:sz w:val="24"/>
          <w:szCs w:val="24"/>
          <w:lang w:eastAsia="ru-RU"/>
        </w:rPr>
        <w:t xml:space="preserve"> для струмоприймачів Споживача відповідної категорії;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самовільного внесення змін у схеми вимірювання та обліку електроенергії.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 повідомленням Споживача не пізніше ніж за три робочих дні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відсутності у Споживача персоналу для обслуговування електроустановок або договору на обслуговування електроустановок;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споживання електричної енергії Споживачем після закінчення строку дії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несплати Споживачем відповідних платежів у терміни, встановлені додатком 4 "Порядок розрахунків"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Строк дії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Договір може бути розірвано і в інший термін за ініціативою будь-якої із Сторін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11.2. Дія договору достроково припиняється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остаточного припинення користування електричною енергією Споживачем за його заявою.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 Інші умови можуть бути узгоджені сторонами в додатках до цього Договору, які є невід'ємними частинами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12.3. Межа відповідальності за стан та обслуговування електроустановок визначається відповідно до Додатка 6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Взаємовідносини Сторін, не врегульовані цим Договором, регламентуються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12.7. Розбіжності щодо застосування тарифів вирішуються НКРЕКП.</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12.8. Невід'ємною частиною Договору є додатки: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N 3 "Відомості про розрахункові засоби обліку активної та реактивної електричної енергії (точка встановлення, тип тощо)";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N 4 "Порядок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N 5 "Порядок участі споживача в графіках обмеження електроспоживання та графіках відключень";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N 6 "Акт розмежування балансової належності електромереж та експлуатаційної відповідальності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N 7 "Однолінійна схема (схема електропостачання споживача із зазначенням ліній, що живлять електроустановки споживача, і точок їх приєднання)";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N 8 "Порядок розрахунку втрат електроенергії в мережах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N 9 "Акти екологічної, аварійної та технологічної броні електропостачання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13. Реквізити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Енергетичний ідентифікаційний код (ЕІС код) N 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Адреса: ______________________________________________________________________________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Телефон __________________ Електронна адреса та офіційний веб-</w:t>
      </w:r>
      <w:proofErr w:type="gramStart"/>
      <w:r w:rsidRPr="00775B92">
        <w:rPr>
          <w:rFonts w:ascii="Times New Roman" w:eastAsiaTheme="minorEastAsia" w:hAnsi="Times New Roman" w:cs="Times New Roman"/>
          <w:sz w:val="24"/>
          <w:szCs w:val="24"/>
          <w:lang w:eastAsia="ru-RU"/>
        </w:rPr>
        <w:t>сайт:_</w:t>
      </w:r>
      <w:proofErr w:type="gramEnd"/>
      <w:r w:rsidRPr="00775B92">
        <w:rPr>
          <w:rFonts w:ascii="Times New Roman" w:eastAsiaTheme="minorEastAsia" w:hAnsi="Times New Roman" w:cs="Times New Roman"/>
          <w:sz w:val="24"/>
          <w:szCs w:val="24"/>
          <w:lang w:eastAsia="ru-RU"/>
        </w:rPr>
        <w:t>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Номер поточного рахунка: 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Додаток 1</w:t>
            </w:r>
            <w:r w:rsidRPr="00775B92">
              <w:rPr>
                <w:rFonts w:ascii="Times New Roman" w:eastAsiaTheme="minorEastAsia" w:hAnsi="Times New Roman" w:cs="Times New Roman"/>
                <w:sz w:val="24"/>
                <w:szCs w:val="24"/>
                <w:lang w:eastAsia="ru-RU"/>
              </w:rPr>
              <w:br/>
              <w:t>до договору споживача про надання послуг з розподілу (передачі)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Заява-приєднання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 xml:space="preserve">За цією заявою-приєднання відповідно до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Правил роздрібного ринку електричної енергії, затверджених постановою НКРЕКП від 14 березня 2018 року N 312, умов договору про надання послуг з розподілу електричної енергії (далі - Договір), розміщеного на сайті оператора системи розподілу 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(вказати найменування оператора системи розподілу)</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ініціюється (зазначити ким):</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xml:space="preserve">                                           (найменування суб'єкта: споживач у разі набуття права власності на об'єкт </w:t>
            </w:r>
            <w:r w:rsidRPr="00775B92">
              <w:rPr>
                <w:rFonts w:ascii="Times New Roman" w:eastAsiaTheme="minorEastAsia" w:hAnsi="Times New Roman" w:cs="Times New Roman"/>
                <w:sz w:val="20"/>
                <w:szCs w:val="20"/>
                <w:lang w:eastAsia="ru-RU"/>
              </w:rPr>
              <w:br/>
              <w:t>                                                          або Оператор системи у разі надання послуги з приєднання)</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приєднання споживача _________________________________________________________________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(Прізвище, ім'я, по батькові або найменування суб'єкта господарювання)</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здійснює діяльність на підставі 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(установчі документи споживача у випадку здійснення</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господарської діяльності, паспортні дані фізичної особи)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приєднання до умов договору споживача про розподіл електричної енергії за технічними даними Паспорту точки розподілу за об'єктом споживача за адресою</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t>ЕІС-код точки 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(за наявності декількох точок розподілу за об'єктом наводиться перелік їх ЕІС-кодів)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Паспорт точки підключення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Визначений Правилами роздрібного ринку електричної енергії перелік документів у разі, якщо приєднання до Договору ініціює Споживач.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Увага!</w:t>
            </w:r>
            <w:r w:rsidRPr="00775B92">
              <w:rPr>
                <w:rFonts w:ascii="Times New Roman" w:eastAsiaTheme="minorEastAsia" w:hAnsi="Times New Roman" w:cs="Times New Roman"/>
                <w:sz w:val="24"/>
                <w:szCs w:val="24"/>
                <w:lang w:eastAsia="ru-RU"/>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lastRenderedPageBreak/>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916"/>
              <w:gridCol w:w="3300"/>
              <w:gridCol w:w="4136"/>
            </w:tblGrid>
            <w:tr w:rsidR="00775B92" w:rsidRPr="00775B92" w:rsidTr="005801BF">
              <w:trPr>
                <w:tblCellSpacing w:w="22" w:type="dxa"/>
                <w:jc w:val="center"/>
              </w:trPr>
              <w:tc>
                <w:tcPr>
                  <w:tcW w:w="14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w:t>
                  </w:r>
                </w:p>
              </w:tc>
              <w:tc>
                <w:tcPr>
                  <w:tcW w:w="16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20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Реквізити Споживача:</w:t>
            </w:r>
            <w:r w:rsidRPr="00775B92">
              <w:rPr>
                <w:rFonts w:ascii="Times New Roman" w:eastAsiaTheme="minorEastAsia" w:hAnsi="Times New Roman" w:cs="Times New Roman"/>
                <w:sz w:val="24"/>
                <w:szCs w:val="24"/>
                <w:lang w:eastAsia="ru-RU"/>
              </w:rPr>
              <w:br/>
              <w:t>_______________________________________________</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2916"/>
              <w:gridCol w:w="3300"/>
              <w:gridCol w:w="4136"/>
            </w:tblGrid>
            <w:tr w:rsidR="00775B92" w:rsidRPr="00775B92" w:rsidTr="005801BF">
              <w:trPr>
                <w:tblCellSpacing w:w="22" w:type="dxa"/>
                <w:jc w:val="center"/>
              </w:trPr>
              <w:tc>
                <w:tcPr>
                  <w:tcW w:w="14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 подання заяви-</w:t>
                  </w:r>
                  <w:r w:rsidRPr="00775B92">
                    <w:rPr>
                      <w:rFonts w:ascii="Times New Roman" w:eastAsiaTheme="minorEastAsia" w:hAnsi="Times New Roman" w:cs="Times New Roman"/>
                      <w:sz w:val="20"/>
                      <w:szCs w:val="20"/>
                      <w:lang w:eastAsia="ru-RU"/>
                    </w:rPr>
                    <w:br/>
                    <w:t>приєднання)</w:t>
                  </w:r>
                </w:p>
              </w:tc>
              <w:tc>
                <w:tcPr>
                  <w:tcW w:w="16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20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2</w:t>
            </w:r>
            <w:r w:rsidRPr="00775B92">
              <w:rPr>
                <w:rFonts w:ascii="Times New Roman" w:eastAsiaTheme="minorEastAsia" w:hAnsi="Times New Roman" w:cs="Times New Roman"/>
                <w:sz w:val="24"/>
                <w:szCs w:val="24"/>
                <w:lang w:eastAsia="ru-RU"/>
              </w:rPr>
              <w:br/>
              <w:t>до договору споживача про надання послуг з розподілу (передачі)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Паспорт точки розподілу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Енергетичний ідентифікаційний код точки розподілу 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Інформація щодо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Вид об'єкта 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Адреса об'єкта: 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Ступінь напруги/схема живлення за точкою розподілу ____________ </w:t>
            </w:r>
            <w:proofErr w:type="gramStart"/>
            <w:r w:rsidRPr="00775B92">
              <w:rPr>
                <w:rFonts w:ascii="Times New Roman" w:eastAsiaTheme="minorEastAsia" w:hAnsi="Times New Roman" w:cs="Times New Roman"/>
                <w:sz w:val="24"/>
                <w:szCs w:val="24"/>
                <w:lang w:eastAsia="ru-RU"/>
              </w:rPr>
              <w:t>кВт./</w:t>
            </w:r>
            <w:proofErr w:type="gramEnd"/>
            <w:r w:rsidRPr="00775B92">
              <w:rPr>
                <w:rFonts w:ascii="Times New Roman" w:eastAsiaTheme="minorEastAsia" w:hAnsi="Times New Roman" w:cs="Times New Roman"/>
                <w:sz w:val="24"/>
                <w:szCs w:val="24"/>
                <w:lang w:eastAsia="ru-RU"/>
              </w:rPr>
              <w:t>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Приєднана потужність за точкою розподілу _________ кВт.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Дозволена потужність _________ кВт.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Категорія надійності струмоприймачів 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7) Встановлені запобіжники чи запобіжні автомати типу ________ на напругу _____, струм 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Межа розподілу (точка розподілу електричної енергії) встановлюється на межі балансової належності мереж відповідно до акта розмежування балансової належності електричних мереж (за ознаками права власності) та експлуатаційної відповідальності сторін, який є додатком N 6 до Договору споживача про розподіл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N 7 до Договору споживача про розподіл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Відомості про засіб (засоби) вимірювання обліку активної та реактивної електричної енергії, що використовується на об'єкті (об'єктах) споживача, сторона, відповідальна за збереження тощо зазначаються в додатку N 3 до Договору споживача про розподіл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Паспорт точки розподілу складено "___" ____________ 20__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 /____________________________ /__________________________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 І. Б.                                                                Посада                                                              Підпис</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4</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ДОГОВІР</w:t>
      </w:r>
      <w:r w:rsidRPr="00775B92">
        <w:rPr>
          <w:rFonts w:ascii="Times New Roman" w:eastAsia="Times New Roman" w:hAnsi="Times New Roman" w:cs="Times New Roman"/>
          <w:b/>
          <w:bCs/>
          <w:sz w:val="27"/>
          <w:szCs w:val="27"/>
          <w:lang w:eastAsia="ru-RU"/>
        </w:rPr>
        <w:br/>
        <w:t>електропостачальника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суб'єкта господарської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(далі - Оператор системи), який діє на підставі ліцензії </w:t>
            </w:r>
            <w:r w:rsidRPr="00775B92">
              <w:rPr>
                <w:rFonts w:ascii="Times New Roman" w:eastAsiaTheme="minorEastAsia" w:hAnsi="Times New Roman" w:cs="Times New Roman"/>
                <w:sz w:val="24"/>
                <w:szCs w:val="24"/>
                <w:lang w:eastAsia="ru-RU"/>
              </w:rPr>
              <w:br/>
              <w:t>__________________________________________ від _______________ N _____________________.</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Цей договір електропостачальника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постачальника (надалі - Постачальник) як послуги Оператора системи. Укладається сторонами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шляхом приєднання Постачальника до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Умови Договору є однаковими для всіх електропостачальників та розроблені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енергетики та комунальних послуг, від 14 березня 2018 року N 312 (далі -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Далі за текстом цього Договору Оператор системи та Постачальник іменуються - Сторона, а разом - Сторони.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На підставі цього Договору Оператор системи забезпечує недискримінаційний доступ Постачальника до мереж Оператора системи з метою реалізації Постачальником як суб'єктом роздрібного ринку своїх прав та виконання обов'язків та функцій постачальника електричної енергії по відношенню до споживачів, електроустановки яких приєднані до електричних мереж на території здійснення ліцензованої діяльності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надає послуги з розподілу електричної енергії споживачам Постачальника, які входять в балансуючу групу Постачальника згідно з реєстром за ЕІС кодами споживачів та їх точок вимірювання. Реєстр ведеться Оператором системи в електронному вигляді.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Оператор системи забезпечує інформаційний обмін та контроль за режимами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Постачальник здійснює оплату послуг з розподілу (передачі) згідно з умовами глави 3 цього Договору та інші послуги Оператора системи згідно з порядком розрахунків, який є додатком 1 до цього Договору.</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Ціна договору, оплата послуг з розподілу (передачі)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Ціна договору складає вартість послуг з розподілу (передачі) за сукупністю споживачів балансуючої групи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Постачальником здійснюється оплата послуг з розподілу (передачі) за сукупністю споживачів, яким згідно з договорами про постачання електричної енергії, розподіл (передачу) забезпечує Постачальник.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 Розрахунковим періодом для цілей цього Договору є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3.4. Оплата послуг з розподілу (передачі) здійснюється Постачальником плановими авансовими платежами.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3.5. Оплата послуг з розподілу (передачі) електричної енергії здійснюється Постачальником на поточний рахунок Оператора системи.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Зобов'язання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Оператор системи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забезпечувати утримання електричних мереж в належному стані для задоволення потреб споживача Постачальника в електричній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Постачальнику інформацію про послуги, пов'язані з розподілом (передачею) електричної енергії, та про терміни обмежень і відключень;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повідомляти Постачальника про зміну споживачем електропостачальника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Постачальнику необхідну інформацію для виконання останнім зобов'язань за договором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Постачальник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виконувати умови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здійснювати оплату послуг з розподілу (передачу) електричної енергії у повному обсязі згідно з умовами глави 3 цього Договору та інших платежів, необхідність яких випливає з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 Сторони виконують інші обов'язки, передбачені ліцензійними умовами та ПРРЕЕ.</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Права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5.1. Оператор системи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отримання від Постачальника своєчасної оплати за надання послуги з розподілу (передачі) електричної енергії Споживачу, оплати послуг з відключення та підключення об'єктів споживачів Постачальника та інших послуг передбачених порядок розрахунків.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Постачальник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отримання інформацій щодо ініціювання зміни електропостачальника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отримання інформації щодо існуючої заборгованості на особовому рахунку споживача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Оператор системи несе відповідальність за розподіл електричної енергії споживачам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із дотриманням вимог щодо фактичної категорії надійності електрозабезпечення об'єктів споживачів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із дотриманням показників якості електричної енергії на межі балансової належності електромереж.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6.5. 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Обставини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Порядок обмеження та припинення розподілу (передачі)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визначеному Правилами роздрібного ринку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За вимогою постачальника Оператор системи забезпечує обмеження та відновлення розподілу електричної енергії Споживачу на зазначену у вимозі дату.</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lastRenderedPageBreak/>
        <w:t>9. Строк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9.2. Цей Договір може бути розірвано і в інший строк за ініціативою будь-якої із Сторін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 Дія цього Договору достроково припиняється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припинення Постачальником діяльності </w:t>
      </w:r>
      <w:proofErr w:type="gramStart"/>
      <w:r w:rsidRPr="00775B92">
        <w:rPr>
          <w:rFonts w:ascii="Times New Roman" w:eastAsiaTheme="minorEastAsia" w:hAnsi="Times New Roman" w:cs="Times New Roman"/>
          <w:sz w:val="24"/>
          <w:szCs w:val="24"/>
          <w:lang w:eastAsia="ru-RU"/>
        </w:rPr>
        <w:t>на ринку</w:t>
      </w:r>
      <w:proofErr w:type="gramEnd"/>
      <w:r w:rsidRPr="00775B92">
        <w:rPr>
          <w:rFonts w:ascii="Times New Roman" w:eastAsiaTheme="minorEastAsia" w:hAnsi="Times New Roman" w:cs="Times New Roman"/>
          <w:sz w:val="24"/>
          <w:szCs w:val="24"/>
          <w:lang w:eastAsia="ru-RU"/>
        </w:rPr>
        <w:t xml:space="preserve">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припинення дії цього Договору він припиняє свою дію в частині надання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10.1. Додатки до цього Договору є невід'ємною частиною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Усі зміни та доповнення до цього Договору та додатків до нього оформлюються письмово в паперовій формі та підписуються уповноваженими особами обох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10.2. Взаємовідносини Сторін, не врегульовані цим Договором, вирішуються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10.4. Розбіжності з технічних питань під час виконання умов цього Договору регулюються органами Держенергонагляду.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10.5. Розбіжності щодо застосування тарифів вирішуються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Реквізити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Енергетичний ідентифікаційний код (ЕІС код) N 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Адреса: ______________________________________________________________________________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Телефон ________________ електронна адреса та офіційний веб-сайт: 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Номер поточного рахунка: 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5</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ПРИМІРНИЙ ДОГОВІР</w:t>
      </w:r>
      <w:r w:rsidRPr="00775B92">
        <w:rPr>
          <w:rFonts w:ascii="Times New Roman" w:eastAsia="Times New Roman" w:hAnsi="Times New Roman" w:cs="Times New Roman"/>
          <w:b/>
          <w:bCs/>
          <w:sz w:val="27"/>
          <w:szCs w:val="27"/>
          <w:lang w:eastAsia="ru-RU"/>
        </w:rPr>
        <w:b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i/>
                <w:iCs/>
                <w:sz w:val="20"/>
                <w:szCs w:val="20"/>
                <w:lang w:eastAsia="ru-RU"/>
              </w:rPr>
              <w:t>                                                                     (найменування суб'єкта господарської діяльності)</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який діє на підставі ліцензії 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 від ___________ N _______________________</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шляхом приєднання Споживача до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енергетики та комунальних послуг, від 14.03.2018 N 312 (далі - ПРРЕЕ), та є однаковими для всіх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Сторона, а разом - Сторони.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75B92">
        <w:rPr>
          <w:rFonts w:ascii="Times New Roman" w:eastAsiaTheme="minorEastAsia" w:hAnsi="Times New Roman" w:cs="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Малі непобутові споживачі можуть використовувати електричну енергію для професійної та підприємницької діяльності.</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Умови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Якість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затвердженому Регулятором, опублікувати на своєму офіційному веб-сайті порядок надання компенсацій та їх розміри.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Ціна, порядок обліку та оплати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5.2. Спосіб визначення ціни (тарифу) електричної енергії зазначається в комерційній пропозиції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5.3.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її застосування із зазначенням порядку її формування.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5.5. Розрахунковим періодом за цим Договором є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5.6. Розрахунки Споживача за цим Договором здійснюються на поточний рахунок із спеціальним режимом використання (далі - спецрахунок).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При цьому, Споживач не обмежується у праві здійснювати оплату за цим Договором через банківську платіжну систему, </w:t>
      </w:r>
      <w:proofErr w:type="gramStart"/>
      <w:r w:rsidRPr="00775B92">
        <w:rPr>
          <w:rFonts w:ascii="Times New Roman" w:eastAsiaTheme="minorEastAsia" w:hAnsi="Times New Roman" w:cs="Times New Roman"/>
          <w:sz w:val="24"/>
          <w:szCs w:val="24"/>
          <w:lang w:eastAsia="ru-RU"/>
        </w:rPr>
        <w:t>он-лайн</w:t>
      </w:r>
      <w:proofErr w:type="gramEnd"/>
      <w:r w:rsidRPr="00775B92">
        <w:rPr>
          <w:rFonts w:ascii="Times New Roman" w:eastAsiaTheme="minorEastAsia" w:hAnsi="Times New Roman" w:cs="Times New Roman"/>
          <w:sz w:val="24"/>
          <w:szCs w:val="24"/>
          <w:lang w:eastAsia="ru-RU"/>
        </w:rPr>
        <w:t xml:space="preserve"> переказ, поштовий переказ, внесення готівки через касу Постачальника та в інший не заборонений законодавством спосіб.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порушення Споживачем строків оплати за цим Договором, Постачальник має право вимагати сплату пені.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Пеня нараховується за кожен день прострочення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5.11. Споживач має право обрати на розрахунковий період іншого Постачальника в установленому ПРРЕЕ порядку, </w:t>
      </w:r>
      <w:proofErr w:type="gramStart"/>
      <w:r w:rsidRPr="00775B92">
        <w:rPr>
          <w:rFonts w:ascii="Times New Roman" w:eastAsiaTheme="minorEastAsia" w:hAnsi="Times New Roman" w:cs="Times New Roman"/>
          <w:sz w:val="24"/>
          <w:szCs w:val="24"/>
          <w:lang w:eastAsia="ru-RU"/>
        </w:rPr>
        <w:t>за умов</w:t>
      </w:r>
      <w:proofErr w:type="gramEnd"/>
      <w:r w:rsidRPr="00775B92">
        <w:rPr>
          <w:rFonts w:ascii="Times New Roman" w:eastAsiaTheme="minorEastAsia" w:hAnsi="Times New Roman" w:cs="Times New Roman"/>
          <w:sz w:val="24"/>
          <w:szCs w:val="24"/>
          <w:lang w:eastAsia="ru-RU"/>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w:t>
      </w:r>
      <w:r w:rsidRPr="00775B92">
        <w:rPr>
          <w:rFonts w:ascii="Times New Roman" w:eastAsiaTheme="minorEastAsia" w:hAnsi="Times New Roman" w:cs="Times New Roman"/>
          <w:sz w:val="24"/>
          <w:szCs w:val="24"/>
          <w:lang w:eastAsia="ru-RU"/>
        </w:rPr>
        <w:lastRenderedPageBreak/>
        <w:t>електричної енергії, Споживач повинен негайно звернутися до Постачальника з письмовою заявою та необхідними документами.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Комерційна пропозиція, яка є додатком 2 до цього Договору, має містити наступну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ціну (тариф) електричної енергії, у тому числі диференційовані ціни (тарифи);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спосіб оплати (необхідно обрати лише один з варіантів: попередня оплата, по факту, плановий платіж);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термін надання рахунку за спожиту електричну енергію та строк його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розмір пені за порушення строку оплати або штраф;</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розмір компенсації Споживачу за недодержання Постачальником якості надання комерційних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розмір штрафу за дострокове розірвання Договору у випадках, не передбачених умовами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термін дії Договору та умови пролонгації;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дата та підпис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можливість надання пільг, субсидій.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Після прийняття Споживачем комерційних пропозицій Постачальника внесення змін до них можливе лише за згодою сторін або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встановленому чинним законодавством.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Права та обов'язки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отримувати електричну енергію на умовах, зазначених у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 безоплатно отримувати інформацію про обсяги та інші параметри власного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звертатися до Постачальника для вирішення будь-яких питань, пов'язаних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вимагати від Постачальника надання письмової форми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проводити звіряння фактичних розрахунків в установленому ПРРЕЕ порядку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вільно обирати іншого електропостачальника та розірвати цей Договір у встановленому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Споживач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протягом 5 робочих днів </w:t>
      </w:r>
      <w:proofErr w:type="gramStart"/>
      <w:r w:rsidRPr="00775B92">
        <w:rPr>
          <w:rFonts w:ascii="Times New Roman" w:eastAsiaTheme="minorEastAsia" w:hAnsi="Times New Roman" w:cs="Times New Roman"/>
          <w:sz w:val="24"/>
          <w:szCs w:val="24"/>
          <w:lang w:eastAsia="ru-RU"/>
        </w:rPr>
        <w:t>до початку</w:t>
      </w:r>
      <w:proofErr w:type="gramEnd"/>
      <w:r w:rsidRPr="00775B92">
        <w:rPr>
          <w:rFonts w:ascii="Times New Roman" w:eastAsiaTheme="minorEastAsia" w:hAnsi="Times New Roman" w:cs="Times New Roman"/>
          <w:sz w:val="24"/>
          <w:szCs w:val="24"/>
          <w:lang w:eastAsia="ru-RU"/>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775B92">
        <w:rPr>
          <w:rFonts w:ascii="Times New Roman" w:eastAsiaTheme="minorEastAsia" w:hAnsi="Times New Roman" w:cs="Times New Roman"/>
          <w:color w:val="0000FF"/>
          <w:sz w:val="24"/>
          <w:szCs w:val="24"/>
          <w:lang w:eastAsia="ru-RU"/>
        </w:rPr>
        <w:t>Цивільного кодексу України</w:t>
      </w:r>
      <w:r w:rsidRPr="00775B92">
        <w:rPr>
          <w:rFonts w:ascii="Times New Roman" w:eastAsiaTheme="minorEastAsia" w:hAnsi="Times New Roman" w:cs="Times New Roman"/>
          <w:sz w:val="24"/>
          <w:szCs w:val="24"/>
          <w:lang w:eastAsia="ru-RU"/>
        </w:rPr>
        <w:t xml:space="preserve"> та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виконувати інші обов'язки, покладені на Споживача чинним законодавством та/або цим Договором.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Права і обов'язки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Постачальник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від Споживача плату за поставлену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контролювати правильність оформлення Споживачем платіжних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ініціювати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на умовах, визначених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Постачальник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нараховувати і виставляти рахунки Споживачу за поставлену електричну енергію відповідно до вимог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передбачених ПРРЕЕ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забезпечити наявність різних комерційних пропозицій з постачання електричної енергії для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видавати Споживачеві безоплатно платіжні документи та форми звернень;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приймати оплату наданих за цим Договором послуг будь-яким способом, що передбачений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забезпечувати конфіденційність даних, отриманих від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вибрати іншого електропостачальника та про наслідки невиконання цього;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виконувати інші обов'язки, покладені на Постачальника чинним законодавством та/або цим Договором.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Порядок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10.1. Споживач має право </w:t>
      </w:r>
      <w:proofErr w:type="gramStart"/>
      <w:r w:rsidRPr="00775B92">
        <w:rPr>
          <w:rFonts w:ascii="Times New Roman" w:eastAsiaTheme="minorEastAsia" w:hAnsi="Times New Roman" w:cs="Times New Roman"/>
          <w:sz w:val="24"/>
          <w:szCs w:val="24"/>
          <w:lang w:eastAsia="ru-RU"/>
        </w:rPr>
        <w:t>в будь</w:t>
      </w:r>
      <w:proofErr w:type="gramEnd"/>
      <w:r w:rsidRPr="00775B92">
        <w:rPr>
          <w:rFonts w:ascii="Times New Roman" w:eastAsiaTheme="minorEastAsia" w:hAnsi="Times New Roman" w:cs="Times New Roman"/>
          <w:sz w:val="24"/>
          <w:szCs w:val="24"/>
          <w:lang w:eastAsia="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10.2. Зміна постачальника електричної енергії здійснюється згідно з порядком, встановленим ПРРЕЕ.</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Порядок розв'язання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775B92">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775B92">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w:t>
      </w:r>
      <w:r w:rsidRPr="00775B92">
        <w:rPr>
          <w:rFonts w:ascii="Times New Roman" w:eastAsiaTheme="minorEastAsia" w:hAnsi="Times New Roman" w:cs="Times New Roman"/>
          <w:color w:val="0000FF"/>
          <w:sz w:val="24"/>
          <w:szCs w:val="24"/>
          <w:lang w:eastAsia="ru-RU"/>
        </w:rPr>
        <w:t>Положенням про ІКЦ</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775B92">
        <w:rPr>
          <w:rFonts w:ascii="Times New Roman" w:eastAsiaTheme="minorEastAsia" w:hAnsi="Times New Roman" w:cs="Times New Roman"/>
          <w:color w:val="0000FF"/>
          <w:sz w:val="24"/>
          <w:szCs w:val="24"/>
          <w:lang w:eastAsia="ru-RU"/>
        </w:rPr>
        <w:t>Положенням про ІКЦ</w:t>
      </w:r>
      <w:r w:rsidRPr="00775B92">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Форс-мажорні обставини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12.3. Строк виконання зобов'язань за цим Договором відкладається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дії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13. Строк дії Договору та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13.1. Цей Договір укладається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споживач іншим чином суттєво порушив умови цього Договору, і не вжив заходів щодо усунення такого порушення </w:t>
      </w:r>
      <w:proofErr w:type="gramStart"/>
      <w:r w:rsidRPr="00775B92">
        <w:rPr>
          <w:rFonts w:ascii="Times New Roman" w:eastAsiaTheme="minorEastAsia" w:hAnsi="Times New Roman" w:cs="Times New Roman"/>
          <w:sz w:val="24"/>
          <w:szCs w:val="24"/>
          <w:lang w:eastAsia="ru-RU"/>
        </w:rPr>
        <w:t>в строк</w:t>
      </w:r>
      <w:proofErr w:type="gramEnd"/>
      <w:r w:rsidRPr="00775B92">
        <w:rPr>
          <w:rFonts w:ascii="Times New Roman" w:eastAsiaTheme="minorEastAsia" w:hAnsi="Times New Roman" w:cs="Times New Roman"/>
          <w:sz w:val="24"/>
          <w:szCs w:val="24"/>
          <w:lang w:eastAsia="ru-RU"/>
        </w:rPr>
        <w:t>, що становить 5 робочих днів.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13.5. Дія цього Договору також припиняється у наступних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аналювання Постачальнику ліцензії на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банкрутства або припинення господарської діяльності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власника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Постачальник:</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Споживач:</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lastRenderedPageBreak/>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t>___________________________________</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b/>
                <w:bCs/>
                <w:sz w:val="24"/>
                <w:szCs w:val="24"/>
                <w:lang w:eastAsia="ru-RU"/>
              </w:rPr>
              <w:t>___________________________________</w:t>
            </w:r>
            <w:r w:rsidRPr="00775B92">
              <w:rPr>
                <w:rFonts w:ascii="Times New Roman" w:eastAsiaTheme="minorEastAsia" w:hAnsi="Times New Roman" w:cs="Times New Roman"/>
                <w:sz w:val="24"/>
                <w:szCs w:val="24"/>
                <w:lang w:eastAsia="ru-RU"/>
              </w:rPr>
              <w:br/>
              <w:t>___________________________________</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(підпис, П. І. Б.)</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(підпис, П. І. Б.)</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1</w:t>
            </w:r>
            <w:r w:rsidRPr="00775B92">
              <w:rPr>
                <w:rFonts w:ascii="Times New Roman" w:eastAsiaTheme="minorEastAsia" w:hAnsi="Times New Roman" w:cs="Times New Roman"/>
                <w:sz w:val="24"/>
                <w:szCs w:val="24"/>
                <w:lang w:eastAsia="ru-RU"/>
              </w:rPr>
              <w:br/>
              <w:t>до договору про постачання електричної енергії споживачу</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ЗАЯВА-ПРИЄДНАННЯ</w:t>
      </w:r>
      <w:r w:rsidRPr="00775B92">
        <w:rPr>
          <w:rFonts w:ascii="Times New Roman" w:eastAsia="Times New Roman" w:hAnsi="Times New Roman" w:cs="Times New Roman"/>
          <w:b/>
          <w:bCs/>
          <w:sz w:val="27"/>
          <w:szCs w:val="27"/>
          <w:lang w:eastAsia="ru-RU"/>
        </w:rPr>
        <w:br/>
        <w:t>до договору 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Керуючись </w:t>
            </w:r>
            <w:r w:rsidRPr="00775B92">
              <w:rPr>
                <w:rFonts w:ascii="Times New Roman" w:eastAsiaTheme="minorEastAsia" w:hAnsi="Times New Roman" w:cs="Times New Roman"/>
                <w:color w:val="0000FF"/>
                <w:sz w:val="24"/>
                <w:szCs w:val="24"/>
                <w:lang w:eastAsia="ru-RU"/>
              </w:rPr>
              <w:t>статтями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N _________ з такими нижченаведеними персоніфікованими даними.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8172"/>
              <w:gridCol w:w="1590"/>
            </w:tblGrid>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Паспортні дані, ідентифікаційний код (за наявності), ЕДРПОУ (обрати необхідне)</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Вид об'єкта</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Адреса об'єкта, ЕІС-код точки (точок) комерційного обліку</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Найменування Оператора, з яким Споживач уклав договір розподілу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ЕІС-код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w:t>
                  </w:r>
                </w:p>
              </w:tc>
              <w:tc>
                <w:tcPr>
                  <w:tcW w:w="40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Інформація про наявність пільг/субсидії* (є/немає)</w:t>
                  </w:r>
                </w:p>
              </w:tc>
              <w:tc>
                <w:tcPr>
                  <w:tcW w:w="7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Початок постачання з "___" ____________ 20__ 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*Примітка: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Заповнюється Постачальником, якщо заява-приєднання надається для заповнення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Заповнюється Споживачем, якщо заява-приєднання заповнюється Споживачем самостійно.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775B92" w:rsidRPr="00775B92" w:rsidTr="005801BF">
              <w:trPr>
                <w:tblCellSpacing w:w="22" w:type="dxa"/>
                <w:jc w:val="center"/>
              </w:trPr>
              <w:tc>
                <w:tcPr>
                  <w:tcW w:w="17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0"/>
                      <w:szCs w:val="20"/>
                      <w:lang w:eastAsia="ru-RU"/>
                    </w:rPr>
                    <w:t>______________________</w:t>
                  </w:r>
                  <w:r w:rsidRPr="00775B92">
                    <w:rPr>
                      <w:rFonts w:ascii="Times New Roman" w:eastAsiaTheme="minorEastAsia" w:hAnsi="Times New Roman" w:cs="Times New Roman"/>
                      <w:sz w:val="20"/>
                      <w:szCs w:val="20"/>
                      <w:lang w:eastAsia="ru-RU"/>
                    </w:rPr>
                    <w:b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*Примітка: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Реквізити Споживача:</w:t>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775B92" w:rsidRPr="00775B92" w:rsidTr="005801BF">
              <w:trPr>
                <w:tblCellSpacing w:w="22" w:type="dxa"/>
                <w:jc w:val="center"/>
              </w:trPr>
              <w:tc>
                <w:tcPr>
                  <w:tcW w:w="17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 подання заяви-приєднання)</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0"/>
                      <w:szCs w:val="20"/>
                      <w:lang w:eastAsia="ru-RU"/>
                    </w:rPr>
                    <w:t>______________________</w:t>
                  </w:r>
                  <w:r w:rsidRPr="00775B92">
                    <w:rPr>
                      <w:rFonts w:ascii="Times New Roman" w:eastAsiaTheme="minorEastAsia" w:hAnsi="Times New Roman" w:cs="Times New Roman"/>
                      <w:sz w:val="20"/>
                      <w:szCs w:val="20"/>
                      <w:lang w:eastAsia="ru-RU"/>
                    </w:rPr>
                    <w:b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6</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ТИПОВИЙ ДОГОВІР</w:t>
      </w:r>
      <w:r w:rsidRPr="00775B92">
        <w:rPr>
          <w:rFonts w:ascii="Times New Roman" w:eastAsia="Times New Roman" w:hAnsi="Times New Roman" w:cs="Times New Roman"/>
          <w:b/>
          <w:bCs/>
          <w:sz w:val="27"/>
          <w:szCs w:val="27"/>
          <w:lang w:eastAsia="ru-RU"/>
        </w:rPr>
        <w:br/>
        <w:t>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(найменування суб'єкта господарської діяльності)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який діє на підставі ліцензії _______________________________________________________________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 від ___________ N ____________________</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шляхом приєднання Споживача до цього Договору, згідно із заявою-приєднання яка є додатком 1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комісією, що здійснює державне регулювання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енергетики та комунальних послуг від 14 березня 2018 року N 312 (далі - ПРРЕЕ), та є однаковими для всіх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Сторона, а разом - Сторони.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w:t>
      </w:r>
      <w:r w:rsidRPr="00775B92">
        <w:rPr>
          <w:rFonts w:ascii="Times New Roman" w:eastAsiaTheme="minorEastAsia" w:hAnsi="Times New Roman" w:cs="Times New Roman"/>
          <w:sz w:val="24"/>
          <w:szCs w:val="24"/>
          <w:lang w:eastAsia="ru-RU"/>
        </w:rPr>
        <w:lastRenderedPageBreak/>
        <w:t>"зеленим"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Умови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Умови надання універсальних послуг Споживачу повинні передбачати наступне: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Споживач має право змінювати Постачальника відповідно до процедури, викладеної в ПРРЕЕ та положень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 Датою початку постачання електричної енергії Споживачу є дата зазначена в заяві-приєднанні.</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Якість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затвердженому Регулятором, опублікувати на своєму офіційному веб-сайті порядок надання компенсацій та їх розміри.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Ціна, порядок обліку і оплати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Спосіб визначення ціни за електричну енергію зазначається в комерційній пропозиції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на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5.5. Ціна на електричну енергію встановлюється з дотриманням вимог, передбачених </w:t>
      </w:r>
      <w:r w:rsidRPr="00775B9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75B92">
        <w:rPr>
          <w:rFonts w:ascii="Times New Roman" w:eastAsiaTheme="minorEastAsia" w:hAnsi="Times New Roman" w:cs="Times New Roman"/>
          <w:sz w:val="24"/>
          <w:szCs w:val="24"/>
          <w:lang w:eastAsia="ru-RU"/>
        </w:rPr>
        <w:t xml:space="preserve"> і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5.8. Розрахунковим періодом за цим Договором є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При цьому, Споживач не обмежується у праві здійснювати оплату за цим Договором через банківську платіжну систему, </w:t>
      </w:r>
      <w:proofErr w:type="gramStart"/>
      <w:r w:rsidRPr="00775B92">
        <w:rPr>
          <w:rFonts w:ascii="Times New Roman" w:eastAsiaTheme="minorEastAsia" w:hAnsi="Times New Roman" w:cs="Times New Roman"/>
          <w:sz w:val="24"/>
          <w:szCs w:val="24"/>
          <w:lang w:eastAsia="ru-RU"/>
        </w:rPr>
        <w:t>он-лайн</w:t>
      </w:r>
      <w:proofErr w:type="gramEnd"/>
      <w:r w:rsidRPr="00775B92">
        <w:rPr>
          <w:rFonts w:ascii="Times New Roman" w:eastAsiaTheme="minorEastAsia" w:hAnsi="Times New Roman" w:cs="Times New Roman"/>
          <w:sz w:val="24"/>
          <w:szCs w:val="24"/>
          <w:lang w:eastAsia="ru-RU"/>
        </w:rPr>
        <w:t xml:space="preserve"> переказ, поштовий переказ, внесення готівки через касу Постачальника, та в інший не заборонений чинним законодавством спосіб.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ПРРЕЕ (з урахуванням особливостей, встановлених для вразливих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порушення Споживачем строків оплати Постачальник має право вимагати сплату пені.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Пеня нараховується за кожен прострочений день оплати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сплачує за вимогою Постачальника пеню у розмірі, що зазначається у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5.14. Споживач має право обрати на розрахунковий період іншого Постачальника в установленому ПРРЕЕ порядку, </w:t>
      </w:r>
      <w:proofErr w:type="gramStart"/>
      <w:r w:rsidRPr="00775B92">
        <w:rPr>
          <w:rFonts w:ascii="Times New Roman" w:eastAsiaTheme="minorEastAsia" w:hAnsi="Times New Roman" w:cs="Times New Roman"/>
          <w:sz w:val="24"/>
          <w:szCs w:val="24"/>
          <w:lang w:eastAsia="ru-RU"/>
        </w:rPr>
        <w:t>за умов</w:t>
      </w:r>
      <w:proofErr w:type="gramEnd"/>
      <w:r w:rsidRPr="00775B92">
        <w:rPr>
          <w:rFonts w:ascii="Times New Roman" w:eastAsiaTheme="minorEastAsia" w:hAnsi="Times New Roman" w:cs="Times New Roman"/>
          <w:sz w:val="24"/>
          <w:szCs w:val="24"/>
          <w:lang w:eastAsia="ru-RU"/>
        </w:rPr>
        <w:t>,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Комерційна пропозиція, яка є додатком 3 до цього Договору, має містити наступну інформацію: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спосіб оплати (необхідно обрати лише один з варіантів: попередня оплата, по факту, плановий платіж);</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термін надання рахунку за спожиту електричну енергію та термін його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розмір пені за порушення строку оплати та/або штраф;</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розмір компенсації Споживачу за недодержання Постачальником комерційної якості послуг;</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термін дії договору та умови пролонгації;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можливість надання пільг, субсидій.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Після прийняття Споживачем комерційної пропозиції Постачальника, внесення змін до неї можливе лише за згодою Сторін або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встановленому чинним законодавством.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Права та обов'язки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електричну енергію на умовах, визначених у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на проведення звіряння фактичних розрахунків в установленому ПРРЕЕ порядку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вільно обирати іншого електропостачальника або достроково розірвати цей Договір відповідно до процедури, встановленої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визначеного чинним законодавством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мати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Споживач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775B92">
        <w:rPr>
          <w:rFonts w:ascii="Times New Roman" w:eastAsiaTheme="minorEastAsia" w:hAnsi="Times New Roman" w:cs="Times New Roman"/>
          <w:color w:val="0000FF"/>
          <w:sz w:val="24"/>
          <w:szCs w:val="24"/>
          <w:lang w:eastAsia="ru-RU"/>
        </w:rPr>
        <w:t>Цивільного кодексу України</w:t>
      </w:r>
      <w:r w:rsidRPr="00775B92">
        <w:rPr>
          <w:rFonts w:ascii="Times New Roman" w:eastAsiaTheme="minorEastAsia" w:hAnsi="Times New Roman" w:cs="Times New Roman"/>
          <w:sz w:val="24"/>
          <w:szCs w:val="24"/>
          <w:lang w:eastAsia="ru-RU"/>
        </w:rPr>
        <w:t xml:space="preserve"> та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виконувати інші обов'язки, покладені на Споживача чинним законодавством та/або цим Договором.</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Права і обов'язки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Постачальник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від Споживача оплату за поставлену електричну енергію та інші послуги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контролювати правильність оформлення Споживачем платіжних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ініціювати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на умовах, визначених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проводити разом зі Споживачем звіряння фактично спожитих обсягів електричної енергії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мати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Постачальник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 забезпечувати комерційну якість послуг з постачання електричної енергії відповідно до вимог чинного законодавства та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2) обчислювати і виставляти рахунки Споживачу відповідно до вимог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передбачених ПРРЕЕ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забезпечити наявність різних комерційних пропозицій з постачання електричної енергії для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видавати Споживачеві безоплатно платіжні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приймати оплату наданих за цим Договором послуг будь-яким способом, що передбачений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проводити оплату послуги з розподілу (передачі) електричної енергії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забезпечувати конфіденційність даних, які отримуються від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вибрати іншого електропостачальника та про наслідки нездійснення цього;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16) виконувати інші обов'язки, покладені на Постачальника чинним законодавством та/або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7.3. Постачальник має інші права та виконує інші обов'язки, передбачені ПРРЕЕ та ліцензійними умови.</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9.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порушення Споживачем строків розрахунків з Постачальником - в розмірі, погодженому Сторонами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Порядок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10.1. Споживач має право </w:t>
      </w:r>
      <w:proofErr w:type="gramStart"/>
      <w:r w:rsidRPr="00775B92">
        <w:rPr>
          <w:rFonts w:ascii="Times New Roman" w:eastAsiaTheme="minorEastAsia" w:hAnsi="Times New Roman" w:cs="Times New Roman"/>
          <w:sz w:val="24"/>
          <w:szCs w:val="24"/>
          <w:lang w:eastAsia="ru-RU"/>
        </w:rPr>
        <w:t>в будь</w:t>
      </w:r>
      <w:proofErr w:type="gramEnd"/>
      <w:r w:rsidRPr="00775B92">
        <w:rPr>
          <w:rFonts w:ascii="Times New Roman" w:eastAsiaTheme="minorEastAsia" w:hAnsi="Times New Roman" w:cs="Times New Roman"/>
          <w:sz w:val="24"/>
          <w:szCs w:val="24"/>
          <w:lang w:eastAsia="ru-RU"/>
        </w:rPr>
        <w:t>-який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10.2. Зміна електропостачальника здійснюється згідно з порядком, встановленим ПРРЕЕ.</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Порядок розв'язання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775B92">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775B92">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цими ПРРЕЕ та </w:t>
      </w:r>
      <w:r w:rsidRPr="00775B92">
        <w:rPr>
          <w:rFonts w:ascii="Times New Roman" w:eastAsiaTheme="minorEastAsia" w:hAnsi="Times New Roman" w:cs="Times New Roman"/>
          <w:color w:val="0000FF"/>
          <w:sz w:val="24"/>
          <w:szCs w:val="24"/>
          <w:lang w:eastAsia="ru-RU"/>
        </w:rPr>
        <w:t>Положенням про ІКЦ</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775B92">
        <w:rPr>
          <w:rFonts w:ascii="Times New Roman" w:eastAsiaTheme="minorEastAsia" w:hAnsi="Times New Roman" w:cs="Times New Roman"/>
          <w:color w:val="0000FF"/>
          <w:sz w:val="24"/>
          <w:szCs w:val="24"/>
          <w:lang w:eastAsia="ru-RU"/>
        </w:rPr>
        <w:t>Положенням про ІКЦ</w:t>
      </w:r>
      <w:r w:rsidRPr="00775B92">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Форс-мажор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12.3. Строк виконання зобов'язань за цим Договором відкладається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дії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775B92" w:rsidRPr="00775B92" w:rsidRDefault="00775B92" w:rsidP="00775B9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13. Строк дії Договору та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13.1. Цей Договір укладається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 зобов'язаний поінформувати Споживача про такі зміни не пізніше ніж за 20 днів до дати введення в дію цих змін.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встановленому законом, про будь-яке збільшення ціни і про право припинити дію цього Договору, якщо Споживач не приймає нові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13.6. Дія цього Договору також припиняється у наступних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банкрутства або ліквідації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власника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Постачальника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Постачальник :</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Споживач:</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_________________________</w:t>
            </w:r>
            <w:r w:rsidRPr="00775B92">
              <w:rPr>
                <w:rFonts w:ascii="Times New Roman" w:eastAsiaTheme="minorEastAsia" w:hAnsi="Times New Roman" w:cs="Times New Roman"/>
                <w:sz w:val="24"/>
                <w:szCs w:val="24"/>
                <w:lang w:eastAsia="ru-RU"/>
              </w:rPr>
              <w:br/>
              <w:t>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 І. Б.)</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_________________________</w:t>
            </w:r>
            <w:r w:rsidRPr="00775B92">
              <w:rPr>
                <w:rFonts w:ascii="Times New Roman" w:eastAsiaTheme="minorEastAsia" w:hAnsi="Times New Roman" w:cs="Times New Roman"/>
                <w:sz w:val="24"/>
                <w:szCs w:val="24"/>
                <w:lang w:eastAsia="ru-RU"/>
              </w:rPr>
              <w:br/>
              <w:t>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 І. Б.)</w:t>
            </w:r>
          </w:p>
        </w:tc>
      </w:tr>
      <w:tr w:rsidR="00775B92" w:rsidRPr="00775B92" w:rsidTr="005801BF">
        <w:trPr>
          <w:tblCellSpacing w:w="22" w:type="dxa"/>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1</w:t>
            </w:r>
            <w:r w:rsidRPr="00775B92">
              <w:rPr>
                <w:rFonts w:ascii="Times New Roman" w:eastAsiaTheme="minorEastAsia" w:hAnsi="Times New Roman" w:cs="Times New Roman"/>
                <w:sz w:val="24"/>
                <w:szCs w:val="24"/>
                <w:lang w:eastAsia="ru-RU"/>
              </w:rPr>
              <w:br/>
              <w:t>до договору про постачання електричної енергії постачальником універсальних послуг</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ЗАЯВА-ПРИЄДНАННЯ</w:t>
      </w:r>
      <w:r w:rsidRPr="00775B92">
        <w:rPr>
          <w:rFonts w:ascii="Times New Roman" w:eastAsia="Times New Roman" w:hAnsi="Times New Roman" w:cs="Times New Roman"/>
          <w:b/>
          <w:bCs/>
          <w:sz w:val="27"/>
          <w:szCs w:val="27"/>
          <w:lang w:eastAsia="ru-RU"/>
        </w:rPr>
        <w:br/>
        <w:t>до умов договору 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Керуючись </w:t>
            </w:r>
            <w:r w:rsidRPr="00775B92">
              <w:rPr>
                <w:rFonts w:ascii="Times New Roman" w:eastAsiaTheme="minorEastAsia" w:hAnsi="Times New Roman" w:cs="Times New Roman"/>
                <w:color w:val="0000FF"/>
                <w:sz w:val="24"/>
                <w:szCs w:val="24"/>
                <w:lang w:eastAsia="ru-RU"/>
              </w:rPr>
              <w:t>статтями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____________ (далі - Договір), на сайті постачальника універсальних послуг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N _________ з такими нижченаведеними персоніфікованими даними.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44"/>
              <w:gridCol w:w="7833"/>
              <w:gridCol w:w="1685"/>
            </w:tblGrid>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Прізвище, ім'я, по батькові</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Паспортні дані, ідентифікаційний код (за наявності), код ЄДР (обрати необхідне)</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Вид об'єкта</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Адреса об'єкта, ЕІС-код точки комерційного обліку</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Найменування оператора системи, з яким Споживач уклав договір розподілу (передачі) електричної енергії</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w:t>
                  </w:r>
                </w:p>
              </w:tc>
              <w:tc>
                <w:tcPr>
                  <w:tcW w:w="38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ЕІС-код як суб'єкта ринку електричної енергії, присвоєний відповідним оператором системи</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50" w:type="pct"/>
                  <w:gridSpan w:val="2"/>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w:t>
                  </w:r>
                </w:p>
              </w:tc>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Інформація про наявність пільг/субсидії* (є/немає)</w:t>
                  </w:r>
                </w:p>
              </w:tc>
              <w:tc>
                <w:tcPr>
                  <w:tcW w:w="8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Початок постачання електричної енергії - "___" ____________ 20__ 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w:t>
            </w:r>
            <w:r w:rsidRPr="00775B92">
              <w:rPr>
                <w:rFonts w:ascii="Times New Roman" w:eastAsiaTheme="minorEastAsia" w:hAnsi="Times New Roman" w:cs="Times New Roman"/>
                <w:b/>
                <w:bCs/>
                <w:sz w:val="24"/>
                <w:szCs w:val="24"/>
                <w:lang w:eastAsia="ru-RU"/>
              </w:rPr>
              <w:t>Примітка: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Заповнюється Постачальником, якщо заява-приєднання надається для заповнення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Заповнюється Споживачем, якщо заяву-приєднання заповнюється Споживачем самостійно.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lastRenderedPageBreak/>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775B92" w:rsidRPr="00775B92" w:rsidTr="005801BF">
              <w:trPr>
                <w:tblCellSpacing w:w="22" w:type="dxa"/>
                <w:jc w:val="center"/>
              </w:trPr>
              <w:tc>
                <w:tcPr>
                  <w:tcW w:w="17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0"/>
                      <w:szCs w:val="20"/>
                      <w:lang w:eastAsia="ru-RU"/>
                    </w:rPr>
                    <w:t>______________________</w:t>
                  </w:r>
                  <w:r w:rsidRPr="00775B92">
                    <w:rPr>
                      <w:rFonts w:ascii="Times New Roman" w:eastAsiaTheme="minorEastAsia" w:hAnsi="Times New Roman" w:cs="Times New Roman"/>
                      <w:sz w:val="20"/>
                      <w:szCs w:val="20"/>
                      <w:lang w:eastAsia="ru-RU"/>
                    </w:rPr>
                    <w:b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w:t>
            </w:r>
            <w:r w:rsidRPr="00775B92">
              <w:rPr>
                <w:rFonts w:ascii="Times New Roman" w:eastAsiaTheme="minorEastAsia" w:hAnsi="Times New Roman" w:cs="Times New Roman"/>
                <w:b/>
                <w:bCs/>
                <w:sz w:val="24"/>
                <w:szCs w:val="24"/>
                <w:lang w:eastAsia="ru-RU"/>
              </w:rPr>
              <w:t>Примітка: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У разі отримання субсидії та/або пільг з оплати електричної енергії, заява-приєднання має містити нижченаведену інформацію: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7"/>
              <w:gridCol w:w="3281"/>
              <w:gridCol w:w="1764"/>
              <w:gridCol w:w="3404"/>
            </w:tblGrid>
            <w:tr w:rsidR="00775B92" w:rsidRPr="00775B92" w:rsidTr="005801B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Порядковий номер</w:t>
                  </w:r>
                </w:p>
              </w:tc>
              <w:tc>
                <w:tcPr>
                  <w:tcW w:w="16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Прізвище, ім'я та по батькові пільговика</w:t>
                  </w:r>
                </w:p>
              </w:tc>
              <w:tc>
                <w:tcPr>
                  <w:tcW w:w="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Розмір субсидії/ пільги</w:t>
                  </w:r>
                </w:p>
              </w:tc>
              <w:tc>
                <w:tcPr>
                  <w:tcW w:w="16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Підтверджуючий документ</w:t>
                  </w:r>
                </w:p>
              </w:tc>
            </w:tr>
            <w:tr w:rsidR="00775B92" w:rsidRPr="00775B92" w:rsidTr="005801B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вибору способу визначення ціни за постачання електричної енергії на умовах, зазначених у комерційній пропозиції обраній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Реквізити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 xml:space="preserve">До заяви-приєднання додаються: </w:t>
            </w:r>
            <w:r w:rsidRPr="00775B92">
              <w:rPr>
                <w:rFonts w:ascii="Times New Roman" w:eastAsiaTheme="minorEastAsia" w:hAnsi="Times New Roman" w:cs="Times New Roman"/>
                <w:sz w:val="24"/>
                <w:szCs w:val="24"/>
                <w:lang w:eastAsia="ru-RU"/>
              </w:rPr>
              <w:t>_____________________________________________________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w:t>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3526"/>
              <w:gridCol w:w="3402"/>
              <w:gridCol w:w="3424"/>
            </w:tblGrid>
            <w:tr w:rsidR="00775B92" w:rsidRPr="00775B92" w:rsidTr="005801BF">
              <w:trPr>
                <w:tblCellSpacing w:w="22" w:type="dxa"/>
                <w:jc w:val="center"/>
              </w:trPr>
              <w:tc>
                <w:tcPr>
                  <w:tcW w:w="17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(дата подання заяви-приєднання)</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(особистий підпис)</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0"/>
                      <w:szCs w:val="20"/>
                      <w:lang w:eastAsia="ru-RU"/>
                    </w:rPr>
                    <w:t>______________________</w:t>
                  </w:r>
                  <w:r w:rsidRPr="00775B92">
                    <w:rPr>
                      <w:rFonts w:ascii="Times New Roman" w:eastAsiaTheme="minorEastAsia" w:hAnsi="Times New Roman" w:cs="Times New Roman"/>
                      <w:sz w:val="20"/>
                      <w:szCs w:val="20"/>
                      <w:lang w:eastAsia="ru-RU"/>
                    </w:rPr>
                    <w:br/>
                    <w:t>(П. І. Б. Споживача)</w:t>
                  </w:r>
                </w:p>
              </w:tc>
            </w:tr>
          </w:tbl>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Додаток 2</w:t>
            </w:r>
            <w:r w:rsidRPr="00775B92">
              <w:rPr>
                <w:rFonts w:ascii="Times New Roman" w:eastAsiaTheme="minorEastAsia" w:hAnsi="Times New Roman" w:cs="Times New Roman"/>
                <w:sz w:val="24"/>
                <w:szCs w:val="24"/>
                <w:lang w:eastAsia="ru-RU"/>
              </w:rPr>
              <w:br/>
              <w:t>до Договору про постачання електричної енергії постачальником універсальних послуг</w:t>
            </w:r>
            <w:r w:rsidRPr="00775B92">
              <w:rPr>
                <w:rFonts w:ascii="Times New Roman" w:eastAsiaTheme="minorEastAsia" w:hAnsi="Times New Roman" w:cs="Times New Roman"/>
                <w:sz w:val="24"/>
                <w:szCs w:val="24"/>
                <w:lang w:eastAsia="ru-RU"/>
              </w:rPr>
              <w:br/>
              <w:t>__________ N _________</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ДОГОВІР</w:t>
      </w:r>
      <w:r w:rsidRPr="00775B92">
        <w:rPr>
          <w:rFonts w:ascii="Times New Roman" w:eastAsia="Times New Roman" w:hAnsi="Times New Roman" w:cs="Times New Roman"/>
          <w:b/>
          <w:bCs/>
          <w:sz w:val="27"/>
          <w:szCs w:val="27"/>
          <w:lang w:eastAsia="ru-RU"/>
        </w:rPr>
        <w:br/>
        <w:t>про купівлю-продаж електричної енергії за "зеленим" тарифом приватним домогосподарством</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3576"/>
        <w:gridCol w:w="3451"/>
        <w:gridCol w:w="3473"/>
      </w:tblGrid>
      <w:tr w:rsidR="00775B92" w:rsidRPr="00775B92" w:rsidTr="005801BF">
        <w:trPr>
          <w:tblCellSpacing w:w="22" w:type="dxa"/>
          <w:jc w:val="center"/>
        </w:trPr>
        <w:tc>
          <w:tcPr>
            <w:tcW w:w="170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(місце укладання)</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N ____________</w:t>
            </w:r>
          </w:p>
        </w:tc>
        <w:tc>
          <w:tcPr>
            <w:tcW w:w="1650" w:type="pct"/>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0"/>
                <w:szCs w:val="20"/>
                <w:lang w:eastAsia="ru-RU"/>
              </w:rPr>
              <w:t>____________________</w:t>
            </w:r>
            <w:r w:rsidRPr="00775B92">
              <w:rPr>
                <w:rFonts w:ascii="Times New Roman" w:eastAsiaTheme="minorEastAsia" w:hAnsi="Times New Roman" w:cs="Times New Roman"/>
                <w:sz w:val="20"/>
                <w:szCs w:val="20"/>
                <w:lang w:eastAsia="ru-RU"/>
              </w:rPr>
              <w:br/>
              <w:t>(дата)</w:t>
            </w:r>
          </w:p>
        </w:tc>
      </w:tr>
      <w:tr w:rsidR="00775B92" w:rsidRPr="00775B92" w:rsidTr="005801BF">
        <w:trPr>
          <w:tblCellSpacing w:w="22" w:type="dxa"/>
          <w:jc w:val="center"/>
        </w:trPr>
        <w:tc>
          <w:tcPr>
            <w:tcW w:w="5000" w:type="pct"/>
            <w:gridSpan w:val="3"/>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(найменування постачальника універсальних послуг)</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в особі 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(посада, прізвище та ініціали)</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діє на підставі 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(назва установчого документа)</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t xml:space="preserve">(далі - постачальник універсальних послуг), з однієї сторони, та </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(прізвище, ім'я, по батькові фізичної особи)</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що проживає (зареєстрований) за адресою ________________________________________________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(адреса, контактний телефон)</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Місцезнаходження приватного домогосподарства __________________________________________</w:t>
            </w:r>
            <w:r w:rsidRPr="00775B92">
              <w:rPr>
                <w:rFonts w:ascii="Times New Roman" w:eastAsiaTheme="minorEastAsia" w:hAnsi="Times New Roman" w:cs="Times New Roman"/>
                <w:sz w:val="24"/>
                <w:szCs w:val="24"/>
                <w:lang w:eastAsia="ru-RU"/>
              </w:rPr>
              <w:br/>
              <w:t>______________________________________________________ (далі - приватне домогосподарство).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Під час виконання умов цього договору сторони зобов'язуються діяти відповідно до чинного законодавства,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Кодексу комерційного обліку</w:t>
            </w:r>
            <w:r w:rsidRPr="00775B92">
              <w:rPr>
                <w:rFonts w:ascii="Times New Roman" w:eastAsiaTheme="minorEastAsia" w:hAnsi="Times New Roman" w:cs="Times New Roman"/>
                <w:sz w:val="24"/>
                <w:szCs w:val="24"/>
                <w:lang w:eastAsia="ru-RU"/>
              </w:rPr>
              <w:t xml:space="preserve">,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затвердженого </w:t>
            </w:r>
            <w:r w:rsidRPr="00775B92">
              <w:rPr>
                <w:rFonts w:ascii="Times New Roman" w:eastAsiaTheme="minorEastAsia" w:hAnsi="Times New Roman" w:cs="Times New Roman"/>
                <w:color w:val="0000FF"/>
                <w:sz w:val="24"/>
                <w:szCs w:val="24"/>
                <w:lang w:eastAsia="ru-RU"/>
              </w:rPr>
              <w:t>постановою НКРЕ від 27 лютого 2014 року N 170</w:t>
            </w:r>
            <w:r w:rsidRPr="00775B92">
              <w:rPr>
                <w:rFonts w:ascii="Times New Roman" w:eastAsiaTheme="minorEastAsia" w:hAnsi="Times New Roman" w:cs="Times New Roman"/>
                <w:sz w:val="24"/>
                <w:szCs w:val="24"/>
                <w:lang w:eastAsia="ru-RU"/>
              </w:rPr>
              <w:t>.</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За цим Договором, Споживач бере на себе зобов'язання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випромінювання ___________ кВт·год; з енергії вітру __________ </w:t>
      </w:r>
      <w:r w:rsidRPr="00775B92">
        <w:rPr>
          <w:rFonts w:ascii="Times New Roman" w:eastAsiaTheme="minorEastAsia" w:hAnsi="Times New Roman" w:cs="Times New Roman"/>
          <w:sz w:val="24"/>
          <w:szCs w:val="24"/>
          <w:lang w:eastAsia="ru-RU"/>
        </w:rPr>
        <w:lastRenderedPageBreak/>
        <w:t>кВт·год (у разі відсутності певної генеруючої установки у певному полі проставляється нульове значення),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Права та обов'язки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1. Постачальник універсальних послуг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інформацію про послуги, пов'язані з купівлею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сплачувати Споживачу неустойку (пеню) у разі прострочення платежів за отриману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розглядати звернення та претензії Споживача щодо надання послуг, пов'язаних з купівлею електричної енергії, та приймати з цього приводу рішення у строки, передбачені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Постачальник універсальних послуг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здійснювати отримання та обробку даних вузла обліку Споживача, отриманих від постачальника послуг комерційного обліку та/або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надавати Споживачу оформлені платіжні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2.3. Споживач має право на: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відшкодування згідно із чинним законодавством збитків, заподіяних внаслідок порушення його прав;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здійснення контролю за правильністю оформлення постачальником універсальних послуг платіжних документів.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2.4. Споживач зобов'язаний:</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дотримуватися вимог нормативно-технічних документів та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забезпечувати збереження засобів вимірювальної техніки і пломб на них у разі розміщення вузла обліку на території приватного домогосподарства.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Вимірювання та облік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3.2. Відомості про засіб (засоби) вимірювальної техніки електричної енергії, що використовується в розрахунках за цим Договором, зазначаються у додатку </w:t>
      </w:r>
      <w:proofErr w:type="gramStart"/>
      <w:r w:rsidRPr="00775B92">
        <w:rPr>
          <w:rFonts w:ascii="Times New Roman" w:eastAsiaTheme="minorEastAsia" w:hAnsi="Times New Roman" w:cs="Times New Roman"/>
          <w:sz w:val="24"/>
          <w:szCs w:val="24"/>
          <w:lang w:eastAsia="ru-RU"/>
        </w:rPr>
        <w:t>до договору</w:t>
      </w:r>
      <w:proofErr w:type="gramEnd"/>
      <w:r w:rsidRPr="00775B92">
        <w:rPr>
          <w:rFonts w:ascii="Times New Roman" w:eastAsiaTheme="minorEastAsia" w:hAnsi="Times New Roman" w:cs="Times New Roman"/>
          <w:sz w:val="24"/>
          <w:szCs w:val="24"/>
          <w:lang w:eastAsia="ru-RU"/>
        </w:rPr>
        <w:t xml:space="preserve"> про постачання електричної енергії постачальником універсальних послуг від ____________ N _____________.</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Умови та порядок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Розрахунковим періодом є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розрахунковим.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Постачальником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4.3. На дату введення в експлуатацію генеруючої установки ____________________ "зелений" тариф за цим договором становить __________________ гривень.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4.4. У разі зміни "зеленого" тарифу розрахунки за придбаний постачальником універсальних послуг обсяг відпущеної приватним домогосподарством електричної енергії </w:t>
      </w:r>
      <w:proofErr w:type="gramStart"/>
      <w:r w:rsidRPr="00775B92">
        <w:rPr>
          <w:rFonts w:ascii="Times New Roman" w:eastAsiaTheme="minorEastAsia" w:hAnsi="Times New Roman" w:cs="Times New Roman"/>
          <w:sz w:val="24"/>
          <w:szCs w:val="24"/>
          <w:lang w:eastAsia="ru-RU"/>
        </w:rPr>
        <w:t>у мережу</w:t>
      </w:r>
      <w:proofErr w:type="gramEnd"/>
      <w:r w:rsidRPr="00775B92">
        <w:rPr>
          <w:rFonts w:ascii="Times New Roman" w:eastAsiaTheme="minorEastAsia" w:hAnsi="Times New Roman" w:cs="Times New Roman"/>
          <w:sz w:val="24"/>
          <w:szCs w:val="24"/>
          <w:lang w:eastAsia="ru-RU"/>
        </w:rPr>
        <w:t xml:space="preserve">, що перевищує місячне споживання електричної енергії таким приватним </w:t>
      </w:r>
      <w:r w:rsidRPr="00775B92">
        <w:rPr>
          <w:rFonts w:ascii="Times New Roman" w:eastAsiaTheme="minorEastAsia" w:hAnsi="Times New Roman" w:cs="Times New Roman"/>
          <w:sz w:val="24"/>
          <w:szCs w:val="24"/>
          <w:lang w:eastAsia="ru-RU"/>
        </w:rPr>
        <w:lastRenderedPageBreak/>
        <w:t>домогосподарством,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4.5. "Зелений" тариф встановлений до 1 січня 2030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Після 1 січня 2030 року постачальником універсальних послуг придбаває у Споживача електричну енергію за тарифом, встановленим відповідно до вимог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4.6. Постачальником універсальних послуг щомісяця на основі отриманих показів засобу вимірювальної техніки не пізніше 10 числа місяця, наступного за розрахунковим, подає Споживачу звіт про покази засобу вимірювальної техніки, обсяги та напрямки перетоків прийнятої-переданої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засіб вимірювальної техніки тимчасово не працює в складі автоматизованої системи комерційного обліку 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 товару (електричної енергії), який складається в двох примірниках та підписується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обсяги та напрямки перетоків електричної енергії за відповідний розрахунковий період.</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Постачальник універсальних послуг несе відповідальність за: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шкоду, заподіяну Споживачу або його майну, в розмірі і порядку, визначених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прострочення оплати за придбану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прав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 Споживач несе відповідальність за: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шкоду, заподіяну постачальнику універсальних послуг або його майну, в розмірі і порядку, визначених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порушення прав постачальника універсальних послуг, відмову в доступі до об'єкта Споживача відповідно </w:t>
      </w:r>
      <w:proofErr w:type="gramStart"/>
      <w:r w:rsidRPr="00775B92">
        <w:rPr>
          <w:rFonts w:ascii="Times New Roman" w:eastAsiaTheme="minorEastAsia" w:hAnsi="Times New Roman" w:cs="Times New Roman"/>
          <w:sz w:val="24"/>
          <w:szCs w:val="24"/>
          <w:lang w:eastAsia="ru-RU"/>
        </w:rPr>
        <w:t>до порядку</w:t>
      </w:r>
      <w:proofErr w:type="gramEnd"/>
      <w:r w:rsidRPr="00775B92">
        <w:rPr>
          <w:rFonts w:ascii="Times New Roman" w:eastAsiaTheme="minorEastAsia" w:hAnsi="Times New Roman" w:cs="Times New Roman"/>
          <w:sz w:val="24"/>
          <w:szCs w:val="24"/>
          <w:lang w:eastAsia="ru-RU"/>
        </w:rPr>
        <w:t>, встановленого чинним законодавством та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пошкодження засобів обліку.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Строк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від ___________ N ___________, укладеного між ______________________________ та _______________________________________.</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Порядок вирішення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Спори, що можуть виникнути під час користування електричною енергією, якщо вони не будуть узгоджені шляхом переговорів між сторонами, вирішуються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Місцезнаходження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Постачальник універсальних послуг:</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Споживач:</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w:t>
            </w:r>
            <w:r w:rsidRPr="00775B92">
              <w:rPr>
                <w:rFonts w:ascii="Times New Roman" w:eastAsiaTheme="minorEastAsia" w:hAnsi="Times New Roman" w:cs="Times New Roman"/>
                <w:sz w:val="24"/>
                <w:szCs w:val="24"/>
                <w:lang w:eastAsia="ru-RU"/>
              </w:rPr>
              <w:br/>
              <w:t>__________________________________</w:t>
            </w:r>
            <w:r w:rsidRPr="00775B92">
              <w:rPr>
                <w:rFonts w:ascii="Times New Roman" w:eastAsiaTheme="minorEastAsia" w:hAnsi="Times New Roman" w:cs="Times New Roman"/>
                <w:sz w:val="24"/>
                <w:szCs w:val="24"/>
                <w:lang w:eastAsia="ru-RU"/>
              </w:rPr>
              <w:br/>
              <w:t>__________________________________</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w:t>
            </w:r>
            <w:r w:rsidRPr="00775B92">
              <w:rPr>
                <w:rFonts w:ascii="Times New Roman" w:eastAsiaTheme="minorEastAsia" w:hAnsi="Times New Roman" w:cs="Times New Roman"/>
                <w:sz w:val="24"/>
                <w:szCs w:val="24"/>
                <w:lang w:eastAsia="ru-RU"/>
              </w:rPr>
              <w:br/>
              <w:t>__________________________________</w:t>
            </w:r>
            <w:r w:rsidRPr="00775B92">
              <w:rPr>
                <w:rFonts w:ascii="Times New Roman" w:eastAsiaTheme="minorEastAsia" w:hAnsi="Times New Roman" w:cs="Times New Roman"/>
                <w:sz w:val="24"/>
                <w:szCs w:val="24"/>
                <w:lang w:eastAsia="ru-RU"/>
              </w:rPr>
              <w:br/>
              <w:t>__________________________________</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прізвище, ім'я, по батькові)</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w:t>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(підпис, прізвище, ім'я, по батькові)</w:t>
            </w:r>
          </w:p>
        </w:tc>
      </w:tr>
      <w:tr w:rsidR="00775B92" w:rsidRPr="00775B92" w:rsidTr="005801BF">
        <w:trPr>
          <w:tblCellSpacing w:w="22" w:type="dxa"/>
          <w:jc w:val="center"/>
        </w:trPr>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c>
          <w:tcPr>
            <w:tcW w:w="25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____________ 20__ року</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7</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ТИПОВИЙ ДОГОВІР</w:t>
      </w:r>
      <w:r w:rsidRPr="00775B92">
        <w:rPr>
          <w:rFonts w:ascii="Times New Roman" w:eastAsia="Times New Roman" w:hAnsi="Times New Roman" w:cs="Times New Roman"/>
          <w:b/>
          <w:bCs/>
          <w:sz w:val="27"/>
          <w:szCs w:val="27"/>
          <w:lang w:eastAsia="ru-RU"/>
        </w:rPr>
        <w:br/>
        <w:t>про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 Загальні положення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Договір укладається сторонами, керуючись </w:t>
      </w:r>
      <w:r w:rsidRPr="00775B92">
        <w:rPr>
          <w:rFonts w:ascii="Times New Roman" w:eastAsiaTheme="minorEastAsia" w:hAnsi="Times New Roman" w:cs="Times New Roman"/>
          <w:color w:val="0000FF"/>
          <w:sz w:val="24"/>
          <w:szCs w:val="24"/>
          <w:lang w:eastAsia="ru-RU"/>
        </w:rPr>
        <w:t>статтями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шляхом приєднання Споживача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Далі по тексту цього Договору Постачальник або Споживач іменуються - Сторона, разом - Сторони.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 Умови цього Договору розроблені відповідно до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775B92">
        <w:rPr>
          <w:rFonts w:ascii="Times New Roman" w:eastAsiaTheme="minorEastAsia" w:hAnsi="Times New Roman" w:cs="Times New Roman"/>
          <w:sz w:val="24"/>
          <w:szCs w:val="24"/>
          <w:lang w:eastAsia="ru-RU"/>
        </w:rPr>
        <w:t>у сферах</w:t>
      </w:r>
      <w:proofErr w:type="gramEnd"/>
      <w:r w:rsidRPr="00775B92">
        <w:rPr>
          <w:rFonts w:ascii="Times New Roman" w:eastAsiaTheme="minorEastAsia" w:hAnsi="Times New Roman" w:cs="Times New Roman"/>
          <w:sz w:val="24"/>
          <w:szCs w:val="24"/>
          <w:lang w:eastAsia="ru-RU"/>
        </w:rPr>
        <w:t xml:space="preserve"> енергетики та комунальних послуг, від 14 березня 2018 року N 312 (далі - ПРРЕЕ), та є однаковими для всіх споживачів України.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2. Предмет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3. Умови постачання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3.2. Постачальник забезпечує гарантоване та безперервне постачання електричної енергії Споживачу протягом всього строку постачання,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банкрутства, ліквідації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необрання споживачем нового електропостачальника, зокрема після розірвання договору з попереднім електропостачальником, а також в інших випадках,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3.3. Умови надання послуг "останньої надії" Споживачу повинні передбачати наступне: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3.6. З першим рахунком за електричну енергію, який надає Постачальник Споживачу, Постачальник має надати Споживачу інформацію про: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ціни (тарифи) та термін дії договору (не більше 90 діб);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оплату послуг з розподілу через Постачальника з наступним переведенням цієї оплати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право Споживача змінити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Постачальник не має права вимагати від Споживача будь-якої іншої оплати за електричну енергію, що не визначена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4. Якість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затвердженому Регулятором, та опубліковується ним на своєму офіційному веб-сайті (порядок надання компенсацій та їх розміри).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5. Ціна, порядок обліку і оплати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5.2. Спосіб визначення ціни (тарифу) за електричну енергію зазначається в комерційній пропозиції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Для одного об'єкта споживання (площадки вимірювання) застосовується один спосіб визначення ціни за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5.5. Ціна (тариф) на електричну енергію визначається за результатами конкурсу.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5.8. Розрахунковим періодом за цим Договором є календарний місяць.</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5.9. Розрахунки Споживача за цим Договором здійснюються на поточний рахунок із спеціальним режимом використання (далі - спецрахунок).</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При цьому, Споживач не обмежується в праві здійснювати оплату за цим Договором через банківську платіжну систему, </w:t>
      </w:r>
      <w:proofErr w:type="gramStart"/>
      <w:r w:rsidRPr="00775B92">
        <w:rPr>
          <w:rFonts w:ascii="Times New Roman" w:eastAsiaTheme="minorEastAsia" w:hAnsi="Times New Roman" w:cs="Times New Roman"/>
          <w:sz w:val="24"/>
          <w:szCs w:val="24"/>
          <w:lang w:eastAsia="ru-RU"/>
        </w:rPr>
        <w:t>он-лайн</w:t>
      </w:r>
      <w:proofErr w:type="gramEnd"/>
      <w:r w:rsidRPr="00775B92">
        <w:rPr>
          <w:rFonts w:ascii="Times New Roman" w:eastAsiaTheme="minorEastAsia" w:hAnsi="Times New Roman" w:cs="Times New Roman"/>
          <w:sz w:val="24"/>
          <w:szCs w:val="24"/>
          <w:lang w:eastAsia="ru-RU"/>
        </w:rPr>
        <w:t xml:space="preserve"> переказ, поштовий переказ, внесення готівки через касу Постачальника, та в інший не заборонений законодавством спосіб.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5.11. Якщо Споживач не здійснив оплату за цим Договором </w:t>
      </w:r>
      <w:proofErr w:type="gramStart"/>
      <w:r w:rsidRPr="00775B92">
        <w:rPr>
          <w:rFonts w:ascii="Times New Roman" w:eastAsiaTheme="minorEastAsia" w:hAnsi="Times New Roman" w:cs="Times New Roman"/>
          <w:sz w:val="24"/>
          <w:szCs w:val="24"/>
          <w:lang w:eastAsia="ru-RU"/>
        </w:rPr>
        <w:t>в строк</w:t>
      </w:r>
      <w:proofErr w:type="gramEnd"/>
      <w:r w:rsidRPr="00775B92">
        <w:rPr>
          <w:rFonts w:ascii="Times New Roman" w:eastAsiaTheme="minorEastAsia" w:hAnsi="Times New Roman" w:cs="Times New Roman"/>
          <w:sz w:val="24"/>
          <w:szCs w:val="24"/>
          <w:lang w:eastAsia="ru-RU"/>
        </w:rPr>
        <w:t>,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У разі порушення Споживачем строків оплати за цим Договором, Постачальник має право вимагати сплати пені.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Пеня нараховується за кожен прострочений день оплати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має сплатити за вимогою Постачальника пеню у розмірі, яка зазначається в комерційній пропозиції.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визначеному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5.13. Споживач здійснює оплату за послугу з розподілу електричної енергії через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5.15. Споживач має право обрати на розрахунковий період іншого електропостачальника в установленому ПРРЕЕ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6. Права та обов'язки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6.1. Споживач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електричну енергію на умовах, зазначених у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 xml:space="preserve">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розмірах, затверджених Регулятором;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безоплатно отримувати інформацію про обсяги та інші показники власного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вимагати від Постачальника проведення звіряння фактичних розрахунків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мати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6.2. Споживач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повідомляти Постачальника з першим оплаченим рахунком за спожиту електричну енергію про прийняття (акцептування) умов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забезпечувати своєчасну та повну оплату спожитої електричної енергії згідно з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3) не допускати несанкціонованого споживання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w:t>
      </w:r>
      <w:r w:rsidRPr="00775B92">
        <w:rPr>
          <w:rFonts w:ascii="Times New Roman" w:eastAsiaTheme="minorEastAsia" w:hAnsi="Times New Roman" w:cs="Times New Roman"/>
          <w:sz w:val="24"/>
          <w:szCs w:val="24"/>
          <w:lang w:eastAsia="ru-RU"/>
        </w:rPr>
        <w:lastRenderedPageBreak/>
        <w:t xml:space="preserve">розрахунки у терміни, визначені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зміни електропостачальника, встановленого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виконувати інші обов'язки, покладені на Споживача чинним законодавством та/або цим Договором.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7. Права і обов'язки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7.1. Постачальник має право:</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 отримувати від Споживача оплату за поставлену електричну енергію;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оформлювати та надавати платіжні документи Споживачу у строки, визначені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ініціювати припинення постачання електричної енергії Споживачу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xml:space="preserve"> та на умовах, визначених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мати інші права, передбачені чинним законодавством і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7.2. Постачальник зобов'язується: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 забезпечувати постачання електричної енергії </w:t>
      </w:r>
      <w:proofErr w:type="gramStart"/>
      <w:r w:rsidRPr="00775B92">
        <w:rPr>
          <w:rFonts w:ascii="Times New Roman" w:eastAsiaTheme="minorEastAsia" w:hAnsi="Times New Roman" w:cs="Times New Roman"/>
          <w:sz w:val="24"/>
          <w:szCs w:val="24"/>
          <w:lang w:eastAsia="ru-RU"/>
        </w:rPr>
        <w:t>в порядку</w:t>
      </w:r>
      <w:proofErr w:type="gramEnd"/>
      <w:r w:rsidRPr="00775B92">
        <w:rPr>
          <w:rFonts w:ascii="Times New Roman" w:eastAsiaTheme="minorEastAsia" w:hAnsi="Times New Roman" w:cs="Times New Roman"/>
          <w:sz w:val="24"/>
          <w:szCs w:val="24"/>
          <w:lang w:eastAsia="ru-RU"/>
        </w:rPr>
        <w:t xml:space="preserve"> та на умовах, визначених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забезпечувати комерційну якість послуг з постачання електричної енергії відповідно до вимог чинного законодавства та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3) обчислювати і виставляти рахунки Споживачу за поставлену електричну енергію відповідно до вимог та </w:t>
      </w:r>
      <w:proofErr w:type="gramStart"/>
      <w:r w:rsidRPr="00775B92">
        <w:rPr>
          <w:rFonts w:ascii="Times New Roman" w:eastAsiaTheme="minorEastAsia" w:hAnsi="Times New Roman" w:cs="Times New Roman"/>
          <w:sz w:val="24"/>
          <w:szCs w:val="24"/>
          <w:lang w:eastAsia="ru-RU"/>
        </w:rPr>
        <w:t>у порядку</w:t>
      </w:r>
      <w:proofErr w:type="gramEnd"/>
      <w:r w:rsidRPr="00775B92">
        <w:rPr>
          <w:rFonts w:ascii="Times New Roman" w:eastAsiaTheme="minorEastAsia" w:hAnsi="Times New Roman" w:cs="Times New Roman"/>
          <w:sz w:val="24"/>
          <w:szCs w:val="24"/>
          <w:lang w:eastAsia="ru-RU"/>
        </w:rPr>
        <w:t>, передбаченому ПРРЕЕ та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 видавати Споживачеві безоплатно платіжні документи;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 забезпечувати конфіденційність даних, які отримуються від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 виконувати інші обов'язки, покладені на Постачальника чинним законодавством, зокрема ліцензійними умовами, ПРРЕЕ та/або цим Договором.</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8. Порядок припинення та відновлення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Споживачем строків оплати за цим Договором у тому числі за графіком погашення заборгованості;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завершення періоду постачання електричної енергії постачальником "останньої надії".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lastRenderedPageBreak/>
        <w:t>9. Відповідальність Сторін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порушення Споживачем термінів розрахунків з Постачальником - в розмірі, погодженому Сторонами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10. Порядок зміни електропостачальника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10.1. Споживач має право </w:t>
      </w:r>
      <w:proofErr w:type="gramStart"/>
      <w:r w:rsidRPr="00775B92">
        <w:rPr>
          <w:rFonts w:ascii="Times New Roman" w:eastAsiaTheme="minorEastAsia" w:hAnsi="Times New Roman" w:cs="Times New Roman"/>
          <w:sz w:val="24"/>
          <w:szCs w:val="24"/>
          <w:lang w:eastAsia="ru-RU"/>
        </w:rPr>
        <w:t>в будь</w:t>
      </w:r>
      <w:proofErr w:type="gramEnd"/>
      <w:r w:rsidRPr="00775B92">
        <w:rPr>
          <w:rFonts w:ascii="Times New Roman" w:eastAsiaTheme="minorEastAsia" w:hAnsi="Times New Roman" w:cs="Times New Roman"/>
          <w:sz w:val="24"/>
          <w:szCs w:val="24"/>
          <w:lang w:eastAsia="ru-RU"/>
        </w:rPr>
        <w:t>-який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10.2. Зміна Постачальника електричної енергії здійснюється згідно з порядком зміни електропостачальника, встановленим ПРРЕЕ.</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11. Порядок розв'язання спорів</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775B92">
        <w:rPr>
          <w:rFonts w:ascii="Times New Roman" w:eastAsiaTheme="minorEastAsia" w:hAnsi="Times New Roman" w:cs="Times New Roman"/>
          <w:color w:val="0000FF"/>
          <w:sz w:val="24"/>
          <w:szCs w:val="24"/>
          <w:lang w:eastAsia="ru-RU"/>
        </w:rPr>
        <w:t>постановою Національної комісії регулювання електроенергетики України від 12 березня 2009 року N 299</w:t>
      </w:r>
      <w:r w:rsidRPr="00775B92">
        <w:rPr>
          <w:rFonts w:ascii="Times New Roman" w:eastAsiaTheme="minorEastAsia" w:hAnsi="Times New Roman" w:cs="Times New Roman"/>
          <w:sz w:val="24"/>
          <w:szCs w:val="24"/>
          <w:lang w:eastAsia="ru-RU"/>
        </w:rPr>
        <w:t>, зареєстрованим в Міністерстві юстиції України 6 квітня 2009 року за N 308/16324 (із змінами) (далі - Положення про ІКЦ).</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цими ПРРЕЕ, та </w:t>
      </w:r>
      <w:r w:rsidRPr="00775B92">
        <w:rPr>
          <w:rFonts w:ascii="Times New Roman" w:eastAsiaTheme="minorEastAsia" w:hAnsi="Times New Roman" w:cs="Times New Roman"/>
          <w:color w:val="0000FF"/>
          <w:sz w:val="24"/>
          <w:szCs w:val="24"/>
          <w:lang w:eastAsia="ru-RU"/>
        </w:rPr>
        <w:t>Положенням про ІКЦ</w:t>
      </w:r>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775B92">
        <w:rPr>
          <w:rFonts w:ascii="Times New Roman" w:eastAsiaTheme="minorEastAsia" w:hAnsi="Times New Roman" w:cs="Times New Roman"/>
          <w:color w:val="0000FF"/>
          <w:sz w:val="24"/>
          <w:szCs w:val="24"/>
          <w:lang w:eastAsia="ru-RU"/>
        </w:rPr>
        <w:lastRenderedPageBreak/>
        <w:t>Положенням про ІКЦ</w:t>
      </w:r>
      <w:r w:rsidRPr="00775B92">
        <w:rPr>
          <w:rFonts w:ascii="Times New Roman" w:eastAsiaTheme="minorEastAsia" w:hAnsi="Times New Roman" w:cs="Times New Roman"/>
          <w:sz w:val="24"/>
          <w:szCs w:val="24"/>
          <w:lang w:eastAsia="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w:t>
      </w:r>
      <w:proofErr w:type="gramStart"/>
      <w:r w:rsidRPr="00775B92">
        <w:rPr>
          <w:rFonts w:ascii="Times New Roman" w:eastAsiaTheme="minorEastAsia" w:hAnsi="Times New Roman" w:cs="Times New Roman"/>
          <w:sz w:val="24"/>
          <w:szCs w:val="24"/>
          <w:lang w:eastAsia="ru-RU"/>
        </w:rPr>
        <w:t>в судовому порядку</w:t>
      </w:r>
      <w:proofErr w:type="gramEnd"/>
      <w:r w:rsidRPr="00775B92">
        <w:rPr>
          <w:rFonts w:ascii="Times New Roman" w:eastAsiaTheme="minorEastAsia" w:hAnsi="Times New Roman" w:cs="Times New Roman"/>
          <w:sz w:val="24"/>
          <w:szCs w:val="24"/>
          <w:lang w:eastAsia="ru-RU"/>
        </w:rPr>
        <w:t>.</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12. Форс-мажор</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12.3. Строк виконання зобов'язань за цим Договором відкладається </w:t>
      </w:r>
      <w:proofErr w:type="gramStart"/>
      <w:r w:rsidRPr="00775B92">
        <w:rPr>
          <w:rFonts w:ascii="Times New Roman" w:eastAsiaTheme="minorEastAsia" w:hAnsi="Times New Roman" w:cs="Times New Roman"/>
          <w:sz w:val="24"/>
          <w:szCs w:val="24"/>
          <w:lang w:eastAsia="ru-RU"/>
        </w:rPr>
        <w:t>на строк</w:t>
      </w:r>
      <w:proofErr w:type="gramEnd"/>
      <w:r w:rsidRPr="00775B92">
        <w:rPr>
          <w:rFonts w:ascii="Times New Roman" w:eastAsiaTheme="minorEastAsia" w:hAnsi="Times New Roman" w:cs="Times New Roman"/>
          <w:sz w:val="24"/>
          <w:szCs w:val="24"/>
          <w:lang w:eastAsia="ru-RU"/>
        </w:rPr>
        <w:t xml:space="preserve"> дії форс-мажорних обставин.</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13. Строк дії Договору та інші умови</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lastRenderedPageBreak/>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13.5. Дія цього Договору також припиняється у наступних випадках:</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закінчення строку дії ліцензії, призупинення або анулювання ліцензії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банкрутства або ліквідації Постачальника;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власника об'єкта Споживача;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у разі зміни Постачальника електричної енергії.</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tbl>
      <w:tblPr>
        <w:tblW w:w="2500" w:type="pct"/>
        <w:tblCellSpacing w:w="22" w:type="dxa"/>
        <w:tblCellMar>
          <w:top w:w="60" w:type="dxa"/>
          <w:left w:w="60" w:type="dxa"/>
          <w:bottom w:w="60" w:type="dxa"/>
          <w:right w:w="60" w:type="dxa"/>
        </w:tblCellMar>
        <w:tblLook w:val="04A0" w:firstRow="1" w:lastRow="0" w:firstColumn="1" w:lastColumn="0" w:noHBand="0" w:noVBand="1"/>
      </w:tblPr>
      <w:tblGrid>
        <w:gridCol w:w="5008"/>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Реквізити Постачальника:</w:t>
            </w:r>
          </w:p>
        </w:tc>
      </w:tr>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________________________________________</w:t>
            </w:r>
            <w:r w:rsidRPr="00775B92">
              <w:rPr>
                <w:rFonts w:ascii="Times New Roman" w:eastAsiaTheme="minorEastAsia" w:hAnsi="Times New Roman" w:cs="Times New Roman"/>
                <w:sz w:val="24"/>
                <w:szCs w:val="24"/>
                <w:lang w:eastAsia="ru-RU"/>
              </w:rPr>
              <w:br/>
              <w:t>________________________________________</w:t>
            </w:r>
            <w:r w:rsidRPr="00775B92">
              <w:rPr>
                <w:rFonts w:ascii="Times New Roman" w:eastAsiaTheme="minorEastAsia" w:hAnsi="Times New Roman" w:cs="Times New Roman"/>
                <w:sz w:val="24"/>
                <w:szCs w:val="24"/>
                <w:lang w:eastAsia="ru-RU"/>
              </w:rPr>
              <w:br/>
              <w:t>________________________________________</w:t>
            </w:r>
          </w:p>
        </w:tc>
      </w:tr>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тел. __________________________</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 8</w:t>
            </w:r>
            <w:r w:rsidRPr="00775B92">
              <w:rPr>
                <w:rFonts w:ascii="Times New Roman" w:eastAsiaTheme="minorEastAsia" w:hAnsi="Times New Roman" w:cs="Times New Roman"/>
                <w:sz w:val="24"/>
                <w:szCs w:val="24"/>
                <w:lang w:eastAsia="ru-RU"/>
              </w:rPr>
              <w:br/>
              <w:t>до Правил роздрібного ринку електричної енергії</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lastRenderedPageBreak/>
        <w:t>Форма розміщення інформації щодо 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показники викидів CO2 та радіоактивне забруднення), за попередній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55"/>
        <w:gridCol w:w="2184"/>
      </w:tblGrid>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Джерело енергії, яке було використане для виробництва електроенергії</w:t>
            </w:r>
            <w:r w:rsidRPr="00775B92">
              <w:rPr>
                <w:rFonts w:ascii="Times New Roman" w:eastAsiaTheme="minorEastAsia" w:hAnsi="Times New Roman" w:cs="Times New Roman"/>
                <w:sz w:val="24"/>
                <w:szCs w:val="24"/>
                <w:lang w:eastAsia="ru-RU"/>
              </w:rPr>
              <w:t xml:space="preserve"> (частка витрат на 1 кВт·год)</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20__ рік</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Вугілля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природний газ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ядерне паливо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гідроенергія (об'єкти великої гідроенергетики)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відновлювані джерела енергії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інші джерела ( %)</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Вплив на навколишнє середовище спричинений виробництвом електроенергії</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За 20__ рік</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СО</w:t>
            </w:r>
            <w:r w:rsidRPr="00775B92">
              <w:rPr>
                <w:rFonts w:ascii="Times New Roman" w:eastAsiaTheme="minorEastAsia" w:hAnsi="Times New Roman" w:cs="Times New Roman"/>
                <w:sz w:val="24"/>
                <w:szCs w:val="24"/>
                <w:vertAlign w:val="subscript"/>
                <w:lang w:eastAsia="ru-RU"/>
              </w:rPr>
              <w:t xml:space="preserve"> 2</w:t>
            </w:r>
            <w:r w:rsidRPr="00775B92">
              <w:rPr>
                <w:rFonts w:ascii="Times New Roman" w:eastAsiaTheme="minorEastAsia" w:hAnsi="Times New Roman" w:cs="Times New Roman"/>
                <w:sz w:val="24"/>
                <w:szCs w:val="24"/>
                <w:lang w:eastAsia="ru-RU"/>
              </w:rPr>
              <w:t xml:space="preserve"> викиди (г/кВт·год)</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r w:rsidR="00775B92" w:rsidRPr="00775B92" w:rsidTr="005801BF">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Радіоактивні відходи (г/кВт·год або в м3/ кВт·год)</w:t>
            </w:r>
          </w:p>
        </w:tc>
        <w:tc>
          <w:tcPr>
            <w:tcW w:w="1150" w:type="pct"/>
            <w:tcBorders>
              <w:top w:val="outset" w:sz="6" w:space="0" w:color="auto"/>
              <w:left w:val="outset" w:sz="6" w:space="0" w:color="auto"/>
              <w:bottom w:val="outset" w:sz="6" w:space="0" w:color="auto"/>
              <w:right w:val="outset" w:sz="6" w:space="0" w:color="auto"/>
            </w:tcBorders>
            <w:hideMark/>
          </w:tcPr>
          <w:p w:rsidR="00775B92" w:rsidRPr="00775B92" w:rsidRDefault="00775B92" w:rsidP="00775B9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75B92" w:rsidRPr="00775B92" w:rsidTr="005801BF">
        <w:trPr>
          <w:tblCellSpacing w:w="22" w:type="dxa"/>
        </w:trPr>
        <w:tc>
          <w:tcPr>
            <w:tcW w:w="5000" w:type="pct"/>
            <w:hideMark/>
          </w:tcPr>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Додаток</w:t>
            </w:r>
            <w:r w:rsidRPr="00775B92">
              <w:rPr>
                <w:rFonts w:ascii="Times New Roman" w:eastAsiaTheme="minorEastAsia" w:hAnsi="Times New Roman" w:cs="Times New Roman"/>
                <w:sz w:val="24"/>
                <w:szCs w:val="24"/>
                <w:lang w:eastAsia="ru-RU"/>
              </w:rPr>
              <w:br/>
              <w:t>до постанови Національної комісії, що здійснює державне регулювання у сферах енергетики та комунальних послуг</w:t>
            </w:r>
            <w:r w:rsidRPr="00775B92">
              <w:rPr>
                <w:rFonts w:ascii="Times New Roman" w:eastAsiaTheme="minorEastAsia" w:hAnsi="Times New Roman" w:cs="Times New Roman"/>
                <w:sz w:val="24"/>
                <w:szCs w:val="24"/>
                <w:lang w:eastAsia="ru-RU"/>
              </w:rPr>
              <w:br/>
              <w:t>14.03.2018 N 312</w:t>
            </w:r>
          </w:p>
        </w:tc>
      </w:tr>
    </w:tbl>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br w:type="textWrapping" w:clear="all"/>
      </w:r>
    </w:p>
    <w:p w:rsidR="00775B92" w:rsidRPr="00775B92" w:rsidRDefault="00775B92" w:rsidP="00775B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75B92">
        <w:rPr>
          <w:rFonts w:ascii="Times New Roman" w:eastAsia="Times New Roman" w:hAnsi="Times New Roman" w:cs="Times New Roman"/>
          <w:b/>
          <w:bCs/>
          <w:sz w:val="27"/>
          <w:szCs w:val="27"/>
          <w:lang w:eastAsia="ru-RU"/>
        </w:rPr>
        <w:t>Заява-приєднання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75B92" w:rsidRPr="00775B92" w:rsidTr="005801BF">
        <w:trPr>
          <w:tblCellSpacing w:w="22" w:type="dxa"/>
          <w:jc w:val="center"/>
        </w:trPr>
        <w:tc>
          <w:tcPr>
            <w:tcW w:w="5000" w:type="pct"/>
            <w:hideMark/>
          </w:tcPr>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до умов договору 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(про розподіл, про постачання електричної енергії (зазначити необхідне))</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На виконання вимог </w:t>
            </w:r>
            <w:r w:rsidRPr="00775B92">
              <w:rPr>
                <w:rFonts w:ascii="Times New Roman" w:eastAsiaTheme="minorEastAsia" w:hAnsi="Times New Roman" w:cs="Times New Roman"/>
                <w:color w:val="0000FF"/>
                <w:sz w:val="24"/>
                <w:szCs w:val="24"/>
                <w:lang w:eastAsia="ru-RU"/>
              </w:rPr>
              <w:t>Закону України "Про ринок електричної енергії"</w:t>
            </w:r>
            <w:r w:rsidRPr="00775B92">
              <w:rPr>
                <w:rFonts w:ascii="Times New Roman" w:eastAsiaTheme="minorEastAsia" w:hAnsi="Times New Roman" w:cs="Times New Roman"/>
                <w:sz w:val="24"/>
                <w:szCs w:val="24"/>
                <w:lang w:eastAsia="ru-RU"/>
              </w:rPr>
              <w:t xml:space="preserve">, з урахуванням </w:t>
            </w:r>
            <w:r w:rsidRPr="00775B92">
              <w:rPr>
                <w:rFonts w:ascii="Times New Roman" w:eastAsiaTheme="minorEastAsia" w:hAnsi="Times New Roman" w:cs="Times New Roman"/>
                <w:color w:val="0000FF"/>
                <w:sz w:val="24"/>
                <w:szCs w:val="24"/>
                <w:lang w:eastAsia="ru-RU"/>
              </w:rPr>
              <w:t>статей 633</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634</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641</w:t>
            </w:r>
            <w:r w:rsidRPr="00775B92">
              <w:rPr>
                <w:rFonts w:ascii="Times New Roman" w:eastAsiaTheme="minorEastAsia" w:hAnsi="Times New Roman" w:cs="Times New Roman"/>
                <w:sz w:val="24"/>
                <w:szCs w:val="24"/>
                <w:lang w:eastAsia="ru-RU"/>
              </w:rPr>
              <w:t xml:space="preserve">, </w:t>
            </w:r>
            <w:r w:rsidRPr="00775B92">
              <w:rPr>
                <w:rFonts w:ascii="Times New Roman" w:eastAsiaTheme="minorEastAsia" w:hAnsi="Times New Roman" w:cs="Times New Roman"/>
                <w:color w:val="0000FF"/>
                <w:sz w:val="24"/>
                <w:szCs w:val="24"/>
                <w:lang w:eastAsia="ru-RU"/>
              </w:rPr>
              <w:t>642 Цивільного кодексу України</w:t>
            </w:r>
            <w:r w:rsidRPr="00775B92">
              <w:rPr>
                <w:rFonts w:ascii="Times New Roman" w:eastAsiaTheme="minorEastAsia" w:hAnsi="Times New Roman" w:cs="Times New Roman"/>
                <w:sz w:val="24"/>
                <w:szCs w:val="24"/>
                <w:lang w:eastAsia="ru-RU"/>
              </w:rPr>
              <w:t xml:space="preserve"> та з метою неперервного електрозабезпечення за об'єктом споживача за адресою__________________________________________________________________</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sz w:val="24"/>
                <w:szCs w:val="24"/>
                <w:lang w:eastAsia="ru-RU"/>
              </w:rPr>
              <w:t xml:space="preserve">(ЕІС-код точки комерційного обліку за об'єктом споживача: _________________________________), </w:t>
            </w:r>
            <w:r w:rsidRPr="00775B92">
              <w:rPr>
                <w:rFonts w:ascii="Times New Roman" w:eastAsiaTheme="minorEastAsia" w:hAnsi="Times New Roman" w:cs="Times New Roman"/>
                <w:sz w:val="24"/>
                <w:szCs w:val="24"/>
                <w:lang w:eastAsia="ru-RU"/>
              </w:rPr>
              <w:br/>
              <w:t>учасник роздрібного ринку електричної енергії 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(оператор системи розподілу/</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постачальник електричної енергії (зазначити необхідне))</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lastRenderedPageBreak/>
              <w:t>                                                           (найменування учасника роздрібного ринку електричної енергії)</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який діє на підставі ліцензії _____________________________________________________________</w:t>
            </w:r>
            <w:r w:rsidRPr="00775B92">
              <w:rPr>
                <w:rFonts w:ascii="Times New Roman" w:eastAsiaTheme="minorEastAsia" w:hAnsi="Times New Roman" w:cs="Times New Roman"/>
                <w:sz w:val="24"/>
                <w:szCs w:val="24"/>
                <w:lang w:eastAsia="ru-RU"/>
              </w:rPr>
              <w:br/>
              <w:t>від ___________ N _________________ повідомляє про припинення діяльності постачальника за регульованим тарифом: 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(назва постачальника за регульованим тарифом)</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та приєднання споживача з "___" ____________ 20__ р. до договору ___________________________</w:t>
            </w:r>
            <w:r w:rsidRPr="00775B92">
              <w:rPr>
                <w:rFonts w:ascii="Times New Roman" w:eastAsiaTheme="minorEastAsia" w:hAnsi="Times New Roman" w:cs="Times New Roman"/>
                <w:sz w:val="24"/>
                <w:szCs w:val="24"/>
                <w:lang w:eastAsia="ru-RU"/>
              </w:rPr>
              <w:br/>
              <w:t>_____________________________________________________________________________________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(назва договору)</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на умовах договору ____________________________________________________________________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(про постачання електричної енергії/користування електричною енергією)</w:t>
            </w:r>
            <w:r w:rsidRPr="00775B92">
              <w:rPr>
                <w:rFonts w:ascii="Times New Roman" w:eastAsiaTheme="minorEastAsia" w:hAnsi="Times New Roman" w:cs="Times New Roman"/>
                <w:sz w:val="20"/>
                <w:szCs w:val="20"/>
                <w:lang w:eastAsia="ru-RU"/>
              </w:rPr>
              <w:br/>
            </w:r>
            <w:r w:rsidRPr="00775B92">
              <w:rPr>
                <w:rFonts w:ascii="Times New Roman" w:eastAsiaTheme="minorEastAsia" w:hAnsi="Times New Roman" w:cs="Times New Roman"/>
                <w:sz w:val="24"/>
                <w:szCs w:val="24"/>
                <w:lang w:eastAsia="ru-RU"/>
              </w:rPr>
              <w:t>за особовим рахунком N _____________ бази даних абонентів постачальника за регульованим тарифом.</w:t>
            </w:r>
          </w:p>
          <w:p w:rsidR="00775B92" w:rsidRPr="00775B92" w:rsidRDefault="00775B92" w:rsidP="00775B92">
            <w:pPr>
              <w:spacing w:before="100" w:beforeAutospacing="1" w:after="100" w:afterAutospacing="1" w:line="240" w:lineRule="auto"/>
              <w:rPr>
                <w:rFonts w:ascii="Times New Roman" w:eastAsiaTheme="minorEastAsia" w:hAnsi="Times New Roman" w:cs="Times New Roman"/>
                <w:sz w:val="20"/>
                <w:szCs w:val="20"/>
                <w:lang w:eastAsia="ru-RU"/>
              </w:rPr>
            </w:pPr>
            <w:r w:rsidRPr="00775B92">
              <w:rPr>
                <w:rFonts w:ascii="Times New Roman" w:eastAsiaTheme="minorEastAsia" w:hAnsi="Times New Roman" w:cs="Times New Roman"/>
                <w:sz w:val="24"/>
                <w:szCs w:val="24"/>
                <w:lang w:eastAsia="ru-RU"/>
              </w:rPr>
              <w:t>Споживач: ____________________ ____________________ _______________________</w:t>
            </w:r>
            <w:r w:rsidRPr="00775B92">
              <w:rPr>
                <w:rFonts w:ascii="Times New Roman" w:eastAsiaTheme="minorEastAsia" w:hAnsi="Times New Roman" w:cs="Times New Roman"/>
                <w:sz w:val="24"/>
                <w:szCs w:val="24"/>
                <w:lang w:eastAsia="ru-RU"/>
              </w:rPr>
              <w:br/>
            </w:r>
            <w:r w:rsidRPr="00775B92">
              <w:rPr>
                <w:rFonts w:ascii="Times New Roman" w:eastAsiaTheme="minorEastAsia" w:hAnsi="Times New Roman" w:cs="Times New Roman"/>
                <w:sz w:val="20"/>
                <w:szCs w:val="20"/>
                <w:lang w:eastAsia="ru-RU"/>
              </w:rPr>
              <w:t>                                             (П. І. Б.)                                     (</w:t>
            </w:r>
            <w:proofErr w:type="gramStart"/>
            <w:r w:rsidRPr="00775B92">
              <w:rPr>
                <w:rFonts w:ascii="Times New Roman" w:eastAsiaTheme="minorEastAsia" w:hAnsi="Times New Roman" w:cs="Times New Roman"/>
                <w:sz w:val="20"/>
                <w:szCs w:val="20"/>
                <w:lang w:eastAsia="ru-RU"/>
              </w:rPr>
              <w:t>підпис)   </w:t>
            </w:r>
            <w:proofErr w:type="gramEnd"/>
            <w:r w:rsidRPr="00775B92">
              <w:rPr>
                <w:rFonts w:ascii="Times New Roman" w:eastAsiaTheme="minorEastAsia" w:hAnsi="Times New Roman" w:cs="Times New Roman"/>
                <w:sz w:val="20"/>
                <w:szCs w:val="20"/>
                <w:lang w:eastAsia="ru-RU"/>
              </w:rPr>
              <w:t>                                             (дата)</w:t>
            </w:r>
          </w:p>
          <w:p w:rsidR="00775B92" w:rsidRPr="00775B92" w:rsidRDefault="00775B92" w:rsidP="00775B9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75B92">
              <w:rPr>
                <w:rFonts w:ascii="Times New Roman" w:eastAsiaTheme="minorEastAsia" w:hAnsi="Times New Roman" w:cs="Times New Roman"/>
                <w:b/>
                <w:bCs/>
                <w:sz w:val="24"/>
                <w:szCs w:val="24"/>
                <w:lang w:eastAsia="ru-RU"/>
              </w:rPr>
              <w:t>Договір вважається укладеним з дати підписання споживачем заяви-приєднання до договору, яка повертається споживачем на адресу учасника роздрібного ринку, та/або сплати за рахунком (квитанцією), який надсилається (надається) одночасно з заявою-приєднанням, та/або з дати, указаної в заяві-приєднанні, якщо Споживач протягом указаного в заяві-приєднанні терміну не звернувся до учасника ринку із запереченнями щодо укладення договору в цілому або щодо окремих умов договору та спожив певний обсяг електричної енергії.</w:t>
            </w:r>
          </w:p>
        </w:tc>
      </w:tr>
    </w:tbl>
    <w:p w:rsidR="00775B92" w:rsidRPr="00775B92" w:rsidRDefault="00775B92" w:rsidP="00775B92">
      <w:pPr>
        <w:spacing w:after="0" w:line="240" w:lineRule="auto"/>
        <w:rPr>
          <w:rFonts w:ascii="Times New Roman" w:eastAsia="Times New Roman" w:hAnsi="Times New Roman" w:cs="Times New Roman"/>
          <w:sz w:val="24"/>
          <w:szCs w:val="24"/>
          <w:lang w:eastAsia="ru-RU"/>
        </w:rPr>
      </w:pPr>
      <w:r w:rsidRPr="00775B92">
        <w:rPr>
          <w:rFonts w:ascii="Times New Roman" w:eastAsia="Times New Roman" w:hAnsi="Times New Roman" w:cs="Times New Roman"/>
          <w:sz w:val="24"/>
          <w:szCs w:val="24"/>
          <w:lang w:eastAsia="ru-RU"/>
        </w:rPr>
        <w:lastRenderedPageBreak/>
        <w:br w:type="textWrapping" w:clear="all"/>
      </w:r>
    </w:p>
    <w:p w:rsidR="00775B92" w:rsidRPr="00775B92" w:rsidRDefault="00775B92" w:rsidP="00775B92">
      <w:pPr>
        <w:spacing w:after="0" w:line="240" w:lineRule="auto"/>
        <w:rPr>
          <w:rFonts w:ascii="Times New Roman" w:eastAsia="Times New Roman" w:hAnsi="Times New Roman" w:cs="Times New Roman"/>
          <w:sz w:val="24"/>
          <w:szCs w:val="24"/>
          <w:lang w:eastAsia="ru-RU"/>
        </w:rPr>
      </w:pP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92"/>
    <w:rsid w:val="002C548F"/>
    <w:rsid w:val="0077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FEA1-B7CA-4540-9C8C-2153CAD7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5B9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775B9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B92"/>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775B92"/>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775B92"/>
  </w:style>
  <w:style w:type="paragraph" w:customStyle="1" w:styleId="msonormal0">
    <w:name w:val="msonormal"/>
    <w:basedOn w:val="a"/>
    <w:rsid w:val="00775B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775B9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175</Pages>
  <Words>70121</Words>
  <Characters>399694</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468878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2019-03-04T13:02:00Z</dcterms:created>
  <dcterms:modified xsi:type="dcterms:W3CDTF">2019-03-04T13:08:00Z</dcterms:modified>
</cp:coreProperties>
</file>